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70F2" w14:textId="3AED304E" w:rsidR="0008248A" w:rsidRPr="007A5302" w:rsidRDefault="0008248A" w:rsidP="0008248A">
      <w:pPr>
        <w:rPr>
          <w:rFonts w:ascii="Spranq eco sans" w:hAnsi="Spranq eco sans"/>
        </w:rPr>
      </w:pPr>
      <w:r w:rsidRPr="007A5302">
        <w:rPr>
          <w:rFonts w:ascii="Spranq eco sans" w:hAnsi="Spranq eco sans" w:cs="Arial"/>
          <w:b/>
          <w:sz w:val="24"/>
          <w:szCs w:val="24"/>
        </w:rPr>
        <w:t>Exmo. Sr</w:t>
      </w:r>
      <w:r w:rsidR="000B47C7" w:rsidRPr="007A5302">
        <w:rPr>
          <w:rFonts w:ascii="Spranq eco sans" w:hAnsi="Spranq eco sans" w:cs="Arial"/>
          <w:b/>
          <w:sz w:val="24"/>
          <w:szCs w:val="24"/>
        </w:rPr>
        <w:t>. Vereador</w:t>
      </w:r>
      <w:r w:rsidRPr="007A5302">
        <w:rPr>
          <w:rFonts w:ascii="Spranq eco sans" w:hAnsi="Spranq eco sans" w:cs="Arial"/>
          <w:b/>
          <w:sz w:val="24"/>
          <w:szCs w:val="24"/>
        </w:rPr>
        <w:t xml:space="preserve"> </w:t>
      </w:r>
      <w:hyperlink r:id="rId4" w:tgtFrame="_self" w:history="1">
        <w:r w:rsidR="007A5302" w:rsidRPr="007A5302">
          <w:rPr>
            <w:rStyle w:val="Hyperlink"/>
            <w:rFonts w:ascii="Spranq eco sans" w:hAnsi="Spranq eco sans"/>
            <w:b/>
            <w:bCs/>
            <w:color w:val="auto"/>
            <w:sz w:val="24"/>
            <w:szCs w:val="24"/>
            <w:u w:val="none"/>
          </w:rPr>
          <w:t>Fernando</w:t>
        </w:r>
      </w:hyperlink>
      <w:r w:rsidR="007A5302" w:rsidRPr="007A5302">
        <w:rPr>
          <w:rFonts w:ascii="Spranq eco sans" w:hAnsi="Spranq eco sans"/>
          <w:b/>
          <w:bCs/>
        </w:rPr>
        <w:t xml:space="preserve"> </w:t>
      </w:r>
      <w:r w:rsidR="007A5302" w:rsidRPr="007A5302">
        <w:rPr>
          <w:rFonts w:ascii="Spranq eco sans" w:hAnsi="Spranq eco sans"/>
          <w:b/>
          <w:bCs/>
          <w:sz w:val="24"/>
          <w:szCs w:val="24"/>
        </w:rPr>
        <w:t>Luz</w:t>
      </w:r>
    </w:p>
    <w:p w14:paraId="226AB292" w14:textId="6103D4CB" w:rsidR="000B47C7" w:rsidRPr="007A5302" w:rsidRDefault="000B47C7" w:rsidP="0008248A">
      <w:pPr>
        <w:rPr>
          <w:rFonts w:ascii="Spranq eco sans" w:hAnsi="Spranq eco sans"/>
        </w:rPr>
      </w:pPr>
      <w:r w:rsidRPr="007A5302">
        <w:rPr>
          <w:rFonts w:ascii="Spranq eco sans" w:hAnsi="Spranq eco sans" w:cs="Arial"/>
          <w:b/>
          <w:sz w:val="24"/>
          <w:szCs w:val="24"/>
        </w:rPr>
        <w:t>Presidente da Câmara Municipal,</w:t>
      </w:r>
    </w:p>
    <w:p w14:paraId="725144E2" w14:textId="77777777" w:rsidR="000B47C7" w:rsidRPr="007A5302" w:rsidRDefault="000B47C7" w:rsidP="000B47C7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 w:rsidRPr="007A5302">
        <w:rPr>
          <w:rFonts w:ascii="Spranq eco sans" w:hAnsi="Spranq eco sans" w:cs="Arial"/>
          <w:b/>
          <w:sz w:val="24"/>
          <w:szCs w:val="24"/>
        </w:rPr>
        <w:t>Nesta Cidade</w:t>
      </w:r>
    </w:p>
    <w:p w14:paraId="66059B81" w14:textId="2B394B99" w:rsidR="000B47C7" w:rsidRDefault="000B47C7" w:rsidP="00DE7C29">
      <w:pPr>
        <w:jc w:val="center"/>
        <w:rPr>
          <w:rFonts w:ascii="Arial" w:hAnsi="Arial" w:cs="Arial"/>
          <w:b/>
          <w:sz w:val="28"/>
          <w:szCs w:val="28"/>
        </w:rPr>
      </w:pPr>
    </w:p>
    <w:p w14:paraId="5015E574" w14:textId="77777777" w:rsidR="000B47C7" w:rsidRDefault="000B47C7" w:rsidP="00DE7C29">
      <w:pPr>
        <w:jc w:val="center"/>
        <w:rPr>
          <w:rFonts w:ascii="Arial" w:hAnsi="Arial" w:cs="Arial"/>
          <w:b/>
          <w:sz w:val="28"/>
          <w:szCs w:val="28"/>
        </w:rPr>
      </w:pPr>
    </w:p>
    <w:p w14:paraId="0820281E" w14:textId="5FF5713A" w:rsidR="00A35154" w:rsidRPr="00C962EC" w:rsidRDefault="00CB55F1" w:rsidP="00DE7C29">
      <w:pPr>
        <w:jc w:val="center"/>
        <w:rPr>
          <w:rFonts w:ascii="Arial" w:hAnsi="Arial" w:cs="Arial"/>
          <w:b/>
          <w:sz w:val="28"/>
          <w:szCs w:val="28"/>
        </w:rPr>
      </w:pPr>
      <w:r w:rsidRPr="00C962EC">
        <w:rPr>
          <w:rFonts w:ascii="Arial" w:hAnsi="Arial" w:cs="Arial"/>
          <w:b/>
          <w:sz w:val="28"/>
          <w:szCs w:val="28"/>
        </w:rPr>
        <w:t>DECLARAÇÃO</w:t>
      </w:r>
    </w:p>
    <w:p w14:paraId="54AFB7AD" w14:textId="77777777" w:rsidR="00CB55F1" w:rsidRPr="00C962EC" w:rsidRDefault="00CB55F1">
      <w:pPr>
        <w:rPr>
          <w:rFonts w:ascii="Arial" w:hAnsi="Arial" w:cs="Arial"/>
        </w:rPr>
      </w:pPr>
    </w:p>
    <w:p w14:paraId="74264B33" w14:textId="77777777" w:rsidR="00CB55F1" w:rsidRPr="00C962EC" w:rsidRDefault="00CB55F1">
      <w:pPr>
        <w:rPr>
          <w:rFonts w:ascii="Arial" w:hAnsi="Arial" w:cs="Arial"/>
          <w:sz w:val="28"/>
          <w:szCs w:val="28"/>
        </w:rPr>
      </w:pPr>
    </w:p>
    <w:p w14:paraId="7C1FDE2E" w14:textId="77777777" w:rsidR="00CB55F1" w:rsidRPr="000B47C7" w:rsidRDefault="00CB55F1" w:rsidP="00326BC1">
      <w:pPr>
        <w:jc w:val="both"/>
        <w:rPr>
          <w:rFonts w:ascii="Spranq eco sans" w:eastAsia="Calibri" w:hAnsi="Spranq eco sans" w:cs="Arial"/>
          <w:sz w:val="24"/>
          <w:szCs w:val="24"/>
        </w:rPr>
      </w:pPr>
      <w:r w:rsidRPr="000B47C7">
        <w:rPr>
          <w:rFonts w:ascii="Spranq eco sans" w:eastAsia="Calibri" w:hAnsi="Spranq eco sans" w:cs="Arial"/>
          <w:sz w:val="24"/>
          <w:szCs w:val="24"/>
        </w:rPr>
        <w:t>Eu,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>..................................................................................</w:t>
      </w:r>
      <w:r w:rsidR="00DE7C29" w:rsidRPr="000B47C7">
        <w:rPr>
          <w:rFonts w:ascii="Spranq eco sans" w:eastAsia="Calibri" w:hAnsi="Spranq eco sans" w:cs="Arial"/>
          <w:sz w:val="24"/>
          <w:szCs w:val="24"/>
        </w:rPr>
        <w:t>............................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 p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>ortador (</w:t>
      </w:r>
      <w:proofErr w:type="gramStart"/>
      <w:r w:rsidR="00326BC1" w:rsidRPr="000B47C7">
        <w:rPr>
          <w:rFonts w:ascii="Spranq eco sans" w:eastAsia="Calibri" w:hAnsi="Spranq eco sans" w:cs="Arial"/>
          <w:sz w:val="24"/>
          <w:szCs w:val="24"/>
        </w:rPr>
        <w:t xml:space="preserve">a)   </w:t>
      </w:r>
      <w:proofErr w:type="gramEnd"/>
      <w:r w:rsidR="00326BC1" w:rsidRPr="000B47C7">
        <w:rPr>
          <w:rFonts w:ascii="Spranq eco sans" w:eastAsia="Calibri" w:hAnsi="Spranq eco sans" w:cs="Arial"/>
          <w:sz w:val="24"/>
          <w:szCs w:val="24"/>
        </w:rPr>
        <w:t xml:space="preserve">do RG n° </w:t>
      </w:r>
      <w:r w:rsidRPr="000B47C7">
        <w:rPr>
          <w:rFonts w:ascii="Spranq eco sans" w:eastAsia="Calibri" w:hAnsi="Spranq eco sans" w:cs="Arial"/>
          <w:sz w:val="24"/>
          <w:szCs w:val="24"/>
        </w:rPr>
        <w:t>.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>...</w:t>
      </w:r>
      <w:r w:rsidRPr="000B47C7">
        <w:rPr>
          <w:rFonts w:ascii="Spranq eco sans" w:eastAsia="Calibri" w:hAnsi="Spranq eco sans" w:cs="Arial"/>
          <w:sz w:val="24"/>
          <w:szCs w:val="24"/>
        </w:rPr>
        <w:t>.............................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 xml:space="preserve">CPF 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 xml:space="preserve">n° </w:t>
      </w:r>
      <w:r w:rsidRPr="000B47C7">
        <w:rPr>
          <w:rFonts w:ascii="Spranq eco sans" w:eastAsia="Calibri" w:hAnsi="Spranq eco sans" w:cs="Arial"/>
          <w:sz w:val="24"/>
          <w:szCs w:val="24"/>
        </w:rPr>
        <w:t>......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>.............................</w:t>
      </w:r>
      <w:r w:rsidRPr="000B47C7">
        <w:rPr>
          <w:rFonts w:ascii="Spranq eco sans" w:eastAsia="Calibri" w:hAnsi="Spranq eco sans" w:cs="Arial"/>
          <w:sz w:val="24"/>
          <w:szCs w:val="24"/>
        </w:rPr>
        <w:t>, residente e domiciliado (a) à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  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>.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>..</w:t>
      </w:r>
      <w:r w:rsidR="00326BC1" w:rsidRPr="000B47C7">
        <w:rPr>
          <w:rFonts w:ascii="Spranq eco sans" w:eastAsia="Calibri" w:hAnsi="Spranq eco sans" w:cs="Arial"/>
          <w:sz w:val="24"/>
          <w:szCs w:val="24"/>
        </w:rPr>
        <w:t>.............................................</w:t>
      </w:r>
      <w:r w:rsidRPr="000B47C7">
        <w:rPr>
          <w:rFonts w:ascii="Spranq eco sans" w:eastAsia="Calibri" w:hAnsi="Spranq eco sans" w:cs="Arial"/>
          <w:sz w:val="24"/>
          <w:szCs w:val="24"/>
        </w:rPr>
        <w:t>.....................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>.........................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................................. </w:t>
      </w:r>
      <w:proofErr w:type="gramStart"/>
      <w:r w:rsidR="00326BC1" w:rsidRPr="000B47C7">
        <w:rPr>
          <w:rFonts w:ascii="Spranq eco sans" w:eastAsia="Calibri" w:hAnsi="Spranq eco sans" w:cs="Arial"/>
          <w:sz w:val="24"/>
          <w:szCs w:val="24"/>
        </w:rPr>
        <w:t>declaro</w:t>
      </w:r>
      <w:r w:rsidR="00C962EC" w:rsidRPr="000B47C7">
        <w:rPr>
          <w:rFonts w:ascii="Spranq eco sans" w:eastAsia="Calibri" w:hAnsi="Spranq eco sans" w:cs="Arial"/>
          <w:sz w:val="24"/>
          <w:szCs w:val="24"/>
        </w:rPr>
        <w:t xml:space="preserve">, </w:t>
      </w:r>
      <w:r w:rsidRPr="000B47C7">
        <w:rPr>
          <w:rFonts w:ascii="Spranq eco sans" w:eastAsia="Calibri" w:hAnsi="Spranq eco sans" w:cs="Arial"/>
          <w:sz w:val="24"/>
          <w:szCs w:val="24"/>
        </w:rPr>
        <w:t xml:space="preserve"> para</w:t>
      </w:r>
      <w:proofErr w:type="gramEnd"/>
      <w:r w:rsidRPr="000B47C7">
        <w:rPr>
          <w:rFonts w:ascii="Spranq eco sans" w:eastAsia="Calibri" w:hAnsi="Spranq eco sans" w:cs="Arial"/>
          <w:sz w:val="24"/>
          <w:szCs w:val="24"/>
        </w:rPr>
        <w:t xml:space="preserve"> os devidos fins de comprovação junto a Câmara Municipal de Esteio, conforme Resolução nº 833/2008  --  TCE/RS, dispõe sobre o exercício do controle da variação patrimonial dos agentes públicos e a obrigatoriedade da apresentação da declaração de bens e rendas no exercício de cargo, função ou emprego público, nos termos das Leis Estaduais nº </w:t>
      </w:r>
      <w:r w:rsidR="001D7323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>12.036/2003 e nº</w:t>
      </w:r>
      <w:r w:rsidR="001D7323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 xml:space="preserve">12.980/2008 e Lei Federal nº </w:t>
      </w:r>
      <w:r w:rsidR="001D7323" w:rsidRPr="000B47C7">
        <w:rPr>
          <w:rFonts w:ascii="Spranq eco sans" w:eastAsia="Calibri" w:hAnsi="Spranq eco sans" w:cs="Arial"/>
          <w:sz w:val="24"/>
          <w:szCs w:val="24"/>
        </w:rPr>
        <w:t xml:space="preserve"> </w:t>
      </w:r>
      <w:r w:rsidRPr="000B47C7">
        <w:rPr>
          <w:rFonts w:ascii="Spranq eco sans" w:eastAsia="Calibri" w:hAnsi="Spranq eco sans" w:cs="Arial"/>
          <w:sz w:val="24"/>
          <w:szCs w:val="24"/>
        </w:rPr>
        <w:t>8.429/1992. Possuo os seguintes Bens e Rendas:</w:t>
      </w:r>
    </w:p>
    <w:p w14:paraId="6D9B983F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</w:t>
      </w:r>
      <w:r w:rsidR="00C962EC">
        <w:rPr>
          <w:rFonts w:ascii="Arial" w:hAnsi="Arial" w:cs="Arial"/>
          <w:sz w:val="26"/>
        </w:rPr>
        <w:t>.............................</w:t>
      </w:r>
      <w:r w:rsidRPr="00C962EC">
        <w:rPr>
          <w:rFonts w:ascii="Arial" w:hAnsi="Arial" w:cs="Arial"/>
          <w:sz w:val="26"/>
        </w:rPr>
        <w:t>...</w:t>
      </w:r>
    </w:p>
    <w:p w14:paraId="052CADBD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............................................................................................................................</w:t>
      </w:r>
    </w:p>
    <w:p w14:paraId="1E11E116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.............................................................................................................................</w:t>
      </w:r>
    </w:p>
    <w:p w14:paraId="2EF4D007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00DD5784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.............................................................................................................................</w:t>
      </w:r>
    </w:p>
    <w:p w14:paraId="4673148E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</w:t>
      </w:r>
      <w:r w:rsidR="00C962EC">
        <w:rPr>
          <w:rFonts w:ascii="Arial" w:hAnsi="Arial" w:cs="Arial"/>
          <w:sz w:val="26"/>
        </w:rPr>
        <w:t>.</w:t>
      </w:r>
      <w:r w:rsidRPr="00C962EC">
        <w:rPr>
          <w:rFonts w:ascii="Arial" w:hAnsi="Arial" w:cs="Arial"/>
          <w:sz w:val="26"/>
        </w:rPr>
        <w:t>..</w:t>
      </w:r>
    </w:p>
    <w:p w14:paraId="47E86EDE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.............................................................................................................................</w:t>
      </w:r>
    </w:p>
    <w:p w14:paraId="3AF21370" w14:textId="77777777" w:rsidR="00DE7C29" w:rsidRPr="00C962EC" w:rsidRDefault="00DE7C29" w:rsidP="00C962EC">
      <w:pPr>
        <w:spacing w:after="120" w:line="240" w:lineRule="auto"/>
        <w:jc w:val="both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 xml:space="preserve">............................................................................................................................. </w:t>
      </w:r>
    </w:p>
    <w:p w14:paraId="73E092E4" w14:textId="77777777" w:rsidR="00DE7C29" w:rsidRPr="00C962EC" w:rsidRDefault="00DE7C29">
      <w:pPr>
        <w:rPr>
          <w:rFonts w:ascii="Arial" w:hAnsi="Arial" w:cs="Arial"/>
          <w:sz w:val="26"/>
        </w:rPr>
      </w:pPr>
    </w:p>
    <w:p w14:paraId="0970218E" w14:textId="77777777" w:rsidR="00DE7C29" w:rsidRPr="00C962EC" w:rsidRDefault="00DE7C29" w:rsidP="00C962E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962EC">
        <w:rPr>
          <w:rFonts w:ascii="Arial" w:hAnsi="Arial" w:cs="Arial"/>
          <w:sz w:val="24"/>
          <w:szCs w:val="24"/>
        </w:rPr>
        <w:t>Esteio,.........</w:t>
      </w:r>
      <w:proofErr w:type="gramEnd"/>
      <w:r w:rsidRPr="00C962EC">
        <w:rPr>
          <w:rFonts w:ascii="Arial" w:hAnsi="Arial" w:cs="Arial"/>
          <w:sz w:val="24"/>
          <w:szCs w:val="24"/>
        </w:rPr>
        <w:t xml:space="preserve"> de .................................</w:t>
      </w:r>
      <w:r w:rsidR="00C962EC">
        <w:rPr>
          <w:rFonts w:ascii="Arial" w:hAnsi="Arial" w:cs="Arial"/>
          <w:sz w:val="24"/>
          <w:szCs w:val="24"/>
        </w:rPr>
        <w:t>...........................de 20 .......</w:t>
      </w:r>
      <w:r w:rsidRPr="00C962EC">
        <w:rPr>
          <w:rFonts w:ascii="Arial" w:hAnsi="Arial" w:cs="Arial"/>
          <w:sz w:val="24"/>
          <w:szCs w:val="24"/>
        </w:rPr>
        <w:t>.</w:t>
      </w:r>
    </w:p>
    <w:p w14:paraId="2DC3E747" w14:textId="77777777" w:rsidR="00DE7C29" w:rsidRDefault="00DE7C29">
      <w:pPr>
        <w:rPr>
          <w:rFonts w:ascii="Arial" w:hAnsi="Arial" w:cs="Arial"/>
          <w:sz w:val="26"/>
        </w:rPr>
      </w:pPr>
    </w:p>
    <w:p w14:paraId="4F8C6C74" w14:textId="77777777" w:rsidR="00C962EC" w:rsidRPr="00C962EC" w:rsidRDefault="00C962EC">
      <w:pPr>
        <w:rPr>
          <w:rFonts w:ascii="Arial" w:hAnsi="Arial" w:cs="Arial"/>
          <w:sz w:val="26"/>
        </w:rPr>
      </w:pPr>
    </w:p>
    <w:p w14:paraId="2737667F" w14:textId="04582AF7" w:rsidR="00DE7C29" w:rsidRPr="00C962EC" w:rsidRDefault="00DE7C29" w:rsidP="008E43C8">
      <w:pPr>
        <w:jc w:val="center"/>
        <w:rPr>
          <w:rFonts w:ascii="Arial" w:hAnsi="Arial" w:cs="Arial"/>
          <w:sz w:val="26"/>
        </w:rPr>
      </w:pPr>
      <w:r w:rsidRPr="00C962EC">
        <w:rPr>
          <w:rFonts w:ascii="Arial" w:hAnsi="Arial" w:cs="Arial"/>
          <w:sz w:val="26"/>
        </w:rPr>
        <w:t>....................................................................</w:t>
      </w:r>
      <w:r w:rsidR="00C962EC">
        <w:rPr>
          <w:rFonts w:ascii="Arial" w:hAnsi="Arial" w:cs="Arial"/>
          <w:sz w:val="26"/>
        </w:rPr>
        <w:t>...........</w:t>
      </w:r>
      <w:r w:rsidRPr="00C962EC">
        <w:rPr>
          <w:rFonts w:ascii="Arial" w:hAnsi="Arial" w:cs="Arial"/>
          <w:sz w:val="26"/>
        </w:rPr>
        <w:t>.</w:t>
      </w:r>
    </w:p>
    <w:sectPr w:rsidR="00DE7C29" w:rsidRPr="00C962EC" w:rsidSect="00C962E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5F1"/>
    <w:rsid w:val="0001253B"/>
    <w:rsid w:val="00017554"/>
    <w:rsid w:val="00030A59"/>
    <w:rsid w:val="00030DB4"/>
    <w:rsid w:val="000312D8"/>
    <w:rsid w:val="00052ECE"/>
    <w:rsid w:val="000534B3"/>
    <w:rsid w:val="00061186"/>
    <w:rsid w:val="000627C4"/>
    <w:rsid w:val="00067437"/>
    <w:rsid w:val="0007572C"/>
    <w:rsid w:val="0008248A"/>
    <w:rsid w:val="000841BD"/>
    <w:rsid w:val="000928F4"/>
    <w:rsid w:val="0009484F"/>
    <w:rsid w:val="0009570E"/>
    <w:rsid w:val="00096D39"/>
    <w:rsid w:val="00096EF7"/>
    <w:rsid w:val="000A13C3"/>
    <w:rsid w:val="000B47C7"/>
    <w:rsid w:val="000B5943"/>
    <w:rsid w:val="000C7FA1"/>
    <w:rsid w:val="000D0C1F"/>
    <w:rsid w:val="000F492B"/>
    <w:rsid w:val="000F5571"/>
    <w:rsid w:val="00104B09"/>
    <w:rsid w:val="00120F0B"/>
    <w:rsid w:val="00121016"/>
    <w:rsid w:val="001300AF"/>
    <w:rsid w:val="00132B6A"/>
    <w:rsid w:val="00137D00"/>
    <w:rsid w:val="0014147E"/>
    <w:rsid w:val="00157315"/>
    <w:rsid w:val="001609E4"/>
    <w:rsid w:val="0016340B"/>
    <w:rsid w:val="00185F27"/>
    <w:rsid w:val="001B124D"/>
    <w:rsid w:val="001B7FA4"/>
    <w:rsid w:val="001C7A51"/>
    <w:rsid w:val="001D609F"/>
    <w:rsid w:val="001D7323"/>
    <w:rsid w:val="001D7AF0"/>
    <w:rsid w:val="001E165A"/>
    <w:rsid w:val="001E5E7B"/>
    <w:rsid w:val="001F4D55"/>
    <w:rsid w:val="001F5D25"/>
    <w:rsid w:val="00204AEC"/>
    <w:rsid w:val="00221178"/>
    <w:rsid w:val="002323AA"/>
    <w:rsid w:val="002344C8"/>
    <w:rsid w:val="0025485B"/>
    <w:rsid w:val="002704F9"/>
    <w:rsid w:val="00270E27"/>
    <w:rsid w:val="002725F8"/>
    <w:rsid w:val="00281BFB"/>
    <w:rsid w:val="0028437D"/>
    <w:rsid w:val="0029358B"/>
    <w:rsid w:val="002970D0"/>
    <w:rsid w:val="002A1646"/>
    <w:rsid w:val="002A7044"/>
    <w:rsid w:val="002C20B9"/>
    <w:rsid w:val="002D0102"/>
    <w:rsid w:val="002D63AC"/>
    <w:rsid w:val="002E12FF"/>
    <w:rsid w:val="002E291F"/>
    <w:rsid w:val="002E5457"/>
    <w:rsid w:val="002E6868"/>
    <w:rsid w:val="002F111D"/>
    <w:rsid w:val="002F46A7"/>
    <w:rsid w:val="003050FC"/>
    <w:rsid w:val="003060C7"/>
    <w:rsid w:val="00320B29"/>
    <w:rsid w:val="0032163B"/>
    <w:rsid w:val="00326BC1"/>
    <w:rsid w:val="00333B91"/>
    <w:rsid w:val="003579CC"/>
    <w:rsid w:val="00363C2F"/>
    <w:rsid w:val="003722CC"/>
    <w:rsid w:val="003747AA"/>
    <w:rsid w:val="00385542"/>
    <w:rsid w:val="00392F61"/>
    <w:rsid w:val="003979D8"/>
    <w:rsid w:val="003A3AE7"/>
    <w:rsid w:val="003A5F75"/>
    <w:rsid w:val="003C1E5F"/>
    <w:rsid w:val="003C71AE"/>
    <w:rsid w:val="003C7C27"/>
    <w:rsid w:val="003D1EE9"/>
    <w:rsid w:val="003D32E8"/>
    <w:rsid w:val="003D5870"/>
    <w:rsid w:val="003D63E1"/>
    <w:rsid w:val="003E314A"/>
    <w:rsid w:val="003E79AF"/>
    <w:rsid w:val="003F4719"/>
    <w:rsid w:val="00410048"/>
    <w:rsid w:val="00416BA0"/>
    <w:rsid w:val="004252E1"/>
    <w:rsid w:val="0042702F"/>
    <w:rsid w:val="0043019E"/>
    <w:rsid w:val="00434BBD"/>
    <w:rsid w:val="00444593"/>
    <w:rsid w:val="00457D19"/>
    <w:rsid w:val="00487451"/>
    <w:rsid w:val="004902AB"/>
    <w:rsid w:val="0049587A"/>
    <w:rsid w:val="004A708C"/>
    <w:rsid w:val="004A74C1"/>
    <w:rsid w:val="004B69D3"/>
    <w:rsid w:val="004C1C2B"/>
    <w:rsid w:val="004C5703"/>
    <w:rsid w:val="004D268D"/>
    <w:rsid w:val="004D51D6"/>
    <w:rsid w:val="004F4718"/>
    <w:rsid w:val="00503182"/>
    <w:rsid w:val="005034D2"/>
    <w:rsid w:val="005130E0"/>
    <w:rsid w:val="005224FF"/>
    <w:rsid w:val="00525AA4"/>
    <w:rsid w:val="00526EFB"/>
    <w:rsid w:val="005462A6"/>
    <w:rsid w:val="00560B01"/>
    <w:rsid w:val="00560D39"/>
    <w:rsid w:val="005677D4"/>
    <w:rsid w:val="00574382"/>
    <w:rsid w:val="005800C1"/>
    <w:rsid w:val="005831E3"/>
    <w:rsid w:val="005852B1"/>
    <w:rsid w:val="00586B34"/>
    <w:rsid w:val="00586B41"/>
    <w:rsid w:val="005B3A3D"/>
    <w:rsid w:val="005B40F6"/>
    <w:rsid w:val="005E1A02"/>
    <w:rsid w:val="006176D8"/>
    <w:rsid w:val="0062188C"/>
    <w:rsid w:val="00621F9B"/>
    <w:rsid w:val="00625C9A"/>
    <w:rsid w:val="00645704"/>
    <w:rsid w:val="00655826"/>
    <w:rsid w:val="0066263E"/>
    <w:rsid w:val="00673FE0"/>
    <w:rsid w:val="006762BC"/>
    <w:rsid w:val="00683836"/>
    <w:rsid w:val="00683C2D"/>
    <w:rsid w:val="00692CB1"/>
    <w:rsid w:val="00694391"/>
    <w:rsid w:val="00695A2E"/>
    <w:rsid w:val="006978EF"/>
    <w:rsid w:val="006A083C"/>
    <w:rsid w:val="006A6D7B"/>
    <w:rsid w:val="006B1151"/>
    <w:rsid w:val="006D498D"/>
    <w:rsid w:val="006F0D59"/>
    <w:rsid w:val="0072063C"/>
    <w:rsid w:val="00723841"/>
    <w:rsid w:val="00725E38"/>
    <w:rsid w:val="00750F6C"/>
    <w:rsid w:val="00781DDD"/>
    <w:rsid w:val="00785D7D"/>
    <w:rsid w:val="00795E31"/>
    <w:rsid w:val="007A09EA"/>
    <w:rsid w:val="007A5302"/>
    <w:rsid w:val="007B05BE"/>
    <w:rsid w:val="007B1C6E"/>
    <w:rsid w:val="007C0E22"/>
    <w:rsid w:val="007C2D6D"/>
    <w:rsid w:val="007C3092"/>
    <w:rsid w:val="007C3E15"/>
    <w:rsid w:val="008135F1"/>
    <w:rsid w:val="00825299"/>
    <w:rsid w:val="008254A2"/>
    <w:rsid w:val="00837D2D"/>
    <w:rsid w:val="00850CCB"/>
    <w:rsid w:val="00862830"/>
    <w:rsid w:val="00863223"/>
    <w:rsid w:val="00864861"/>
    <w:rsid w:val="008677F6"/>
    <w:rsid w:val="00886ABA"/>
    <w:rsid w:val="0089168E"/>
    <w:rsid w:val="008B0DF4"/>
    <w:rsid w:val="008B11F7"/>
    <w:rsid w:val="008B543E"/>
    <w:rsid w:val="008C175B"/>
    <w:rsid w:val="008C3BC9"/>
    <w:rsid w:val="008C3FB7"/>
    <w:rsid w:val="008D52E7"/>
    <w:rsid w:val="008E0230"/>
    <w:rsid w:val="008E0CA6"/>
    <w:rsid w:val="008E43C8"/>
    <w:rsid w:val="008E4EAC"/>
    <w:rsid w:val="008F0913"/>
    <w:rsid w:val="008F3B1A"/>
    <w:rsid w:val="008F5F2C"/>
    <w:rsid w:val="009067BD"/>
    <w:rsid w:val="00906D57"/>
    <w:rsid w:val="009134B7"/>
    <w:rsid w:val="009147F0"/>
    <w:rsid w:val="0093487C"/>
    <w:rsid w:val="00946E61"/>
    <w:rsid w:val="00976480"/>
    <w:rsid w:val="00993661"/>
    <w:rsid w:val="009A5659"/>
    <w:rsid w:val="009B190E"/>
    <w:rsid w:val="009B2C05"/>
    <w:rsid w:val="009B43C8"/>
    <w:rsid w:val="009D4A6F"/>
    <w:rsid w:val="009F794F"/>
    <w:rsid w:val="00A2566E"/>
    <w:rsid w:val="00A34346"/>
    <w:rsid w:val="00A35154"/>
    <w:rsid w:val="00A36890"/>
    <w:rsid w:val="00A41247"/>
    <w:rsid w:val="00A558BD"/>
    <w:rsid w:val="00A761F5"/>
    <w:rsid w:val="00AA0B00"/>
    <w:rsid w:val="00AA146E"/>
    <w:rsid w:val="00AB37C1"/>
    <w:rsid w:val="00AC76B6"/>
    <w:rsid w:val="00AC7842"/>
    <w:rsid w:val="00AD29F1"/>
    <w:rsid w:val="00B01217"/>
    <w:rsid w:val="00B01B42"/>
    <w:rsid w:val="00B023D9"/>
    <w:rsid w:val="00B24726"/>
    <w:rsid w:val="00B25935"/>
    <w:rsid w:val="00B4018B"/>
    <w:rsid w:val="00B43A8B"/>
    <w:rsid w:val="00B4657C"/>
    <w:rsid w:val="00B613C3"/>
    <w:rsid w:val="00B63AC5"/>
    <w:rsid w:val="00B6441A"/>
    <w:rsid w:val="00B8366F"/>
    <w:rsid w:val="00BA7F56"/>
    <w:rsid w:val="00BB7B94"/>
    <w:rsid w:val="00BC37B1"/>
    <w:rsid w:val="00BE28B4"/>
    <w:rsid w:val="00BE509D"/>
    <w:rsid w:val="00BF6B02"/>
    <w:rsid w:val="00C01A3E"/>
    <w:rsid w:val="00C01BE3"/>
    <w:rsid w:val="00C02FC8"/>
    <w:rsid w:val="00C1062E"/>
    <w:rsid w:val="00C163EA"/>
    <w:rsid w:val="00C16507"/>
    <w:rsid w:val="00C1766B"/>
    <w:rsid w:val="00C30B9D"/>
    <w:rsid w:val="00C6409D"/>
    <w:rsid w:val="00C66B5F"/>
    <w:rsid w:val="00C76B80"/>
    <w:rsid w:val="00C962EC"/>
    <w:rsid w:val="00C96897"/>
    <w:rsid w:val="00C97863"/>
    <w:rsid w:val="00CA326A"/>
    <w:rsid w:val="00CB55F1"/>
    <w:rsid w:val="00CC4E0D"/>
    <w:rsid w:val="00CD1334"/>
    <w:rsid w:val="00CE394D"/>
    <w:rsid w:val="00D03675"/>
    <w:rsid w:val="00D213EC"/>
    <w:rsid w:val="00D21EB1"/>
    <w:rsid w:val="00D57C01"/>
    <w:rsid w:val="00D7527F"/>
    <w:rsid w:val="00D75DF5"/>
    <w:rsid w:val="00D914F9"/>
    <w:rsid w:val="00D94348"/>
    <w:rsid w:val="00D95F98"/>
    <w:rsid w:val="00DA0B49"/>
    <w:rsid w:val="00DA123F"/>
    <w:rsid w:val="00DB5329"/>
    <w:rsid w:val="00DC45A6"/>
    <w:rsid w:val="00DC7869"/>
    <w:rsid w:val="00DE1C0C"/>
    <w:rsid w:val="00DE2B57"/>
    <w:rsid w:val="00DE7C29"/>
    <w:rsid w:val="00DF32F1"/>
    <w:rsid w:val="00DF677A"/>
    <w:rsid w:val="00E0241F"/>
    <w:rsid w:val="00E029FA"/>
    <w:rsid w:val="00E0743D"/>
    <w:rsid w:val="00E365AF"/>
    <w:rsid w:val="00E41A74"/>
    <w:rsid w:val="00E566CC"/>
    <w:rsid w:val="00E67031"/>
    <w:rsid w:val="00E67FCD"/>
    <w:rsid w:val="00E82BB5"/>
    <w:rsid w:val="00E931A1"/>
    <w:rsid w:val="00EA184E"/>
    <w:rsid w:val="00EA4FA0"/>
    <w:rsid w:val="00EA5405"/>
    <w:rsid w:val="00EA5AA2"/>
    <w:rsid w:val="00EB0A30"/>
    <w:rsid w:val="00EB33CA"/>
    <w:rsid w:val="00EB3406"/>
    <w:rsid w:val="00EC4607"/>
    <w:rsid w:val="00ED5866"/>
    <w:rsid w:val="00EF5D89"/>
    <w:rsid w:val="00F02E29"/>
    <w:rsid w:val="00F0387B"/>
    <w:rsid w:val="00F2374F"/>
    <w:rsid w:val="00F421CF"/>
    <w:rsid w:val="00F53BD4"/>
    <w:rsid w:val="00F56F1C"/>
    <w:rsid w:val="00F65A50"/>
    <w:rsid w:val="00F72AD1"/>
    <w:rsid w:val="00F769D5"/>
    <w:rsid w:val="00F77522"/>
    <w:rsid w:val="00F82841"/>
    <w:rsid w:val="00F84B95"/>
    <w:rsid w:val="00F877F3"/>
    <w:rsid w:val="00F910B9"/>
    <w:rsid w:val="00FA0A03"/>
    <w:rsid w:val="00FA3461"/>
    <w:rsid w:val="00FC21C9"/>
    <w:rsid w:val="00FE1E94"/>
    <w:rsid w:val="00FE48E3"/>
    <w:rsid w:val="00FF327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D0C5"/>
  <w15:docId w15:val="{5FD9C77A-B13A-49D2-A595-8F0187E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F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82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l.esteio.rs.leg.br/parlamentar/13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Câmara Esteio</cp:lastModifiedBy>
  <cp:revision>19</cp:revision>
  <cp:lastPrinted>2021-01-05T17:36:00Z</cp:lastPrinted>
  <dcterms:created xsi:type="dcterms:W3CDTF">2011-02-11T11:22:00Z</dcterms:created>
  <dcterms:modified xsi:type="dcterms:W3CDTF">2025-03-10T19:10:00Z</dcterms:modified>
</cp:coreProperties>
</file>