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A46F51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A46F51">
        <w:rPr>
          <w:rFonts w:ascii="Arial Narrow" w:hAnsi="Arial Narrow" w:cs="Arial"/>
          <w:sz w:val="24"/>
          <w:szCs w:val="24"/>
        </w:rPr>
        <w:t>abril</w:t>
      </w:r>
      <w:bookmarkStart w:id="0" w:name="_GoBack"/>
      <w:bookmarkEnd w:id="0"/>
      <w:r w:rsidRPr="004207D8">
        <w:rPr>
          <w:rFonts w:ascii="Arial Narrow" w:hAnsi="Arial Narrow" w:cs="Arial"/>
          <w:sz w:val="24"/>
          <w:szCs w:val="24"/>
        </w:rPr>
        <w:t xml:space="preserve"> 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D621FE">
        <w:rPr>
          <w:rFonts w:ascii="Arial Narrow" w:hAnsi="Arial Narrow" w:cs="Arial"/>
          <w:b/>
          <w:sz w:val="24"/>
          <w:szCs w:val="24"/>
        </w:rPr>
        <w:t>6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Pr="004207D8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A31E3C">
      <w:pPr>
        <w:pStyle w:val="PargrafodaLista"/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r w:rsidR="00D621FE">
        <w:rPr>
          <w:rFonts w:ascii="Arial Narrow" w:hAnsi="Arial Narrow" w:cs="Arial"/>
          <w:sz w:val="24"/>
          <w:szCs w:val="24"/>
        </w:rPr>
        <w:t xml:space="preserve">J. P. </w:t>
      </w:r>
      <w:proofErr w:type="spellStart"/>
      <w:r w:rsidR="00D621FE">
        <w:rPr>
          <w:rFonts w:ascii="Arial Narrow" w:hAnsi="Arial Narrow" w:cs="Arial"/>
          <w:sz w:val="24"/>
          <w:szCs w:val="24"/>
        </w:rPr>
        <w:t>Cavedon</w:t>
      </w:r>
      <w:proofErr w:type="spellEnd"/>
      <w:r w:rsidR="00D621FE">
        <w:rPr>
          <w:rFonts w:ascii="Arial Narrow" w:hAnsi="Arial Narrow" w:cs="Arial"/>
          <w:sz w:val="24"/>
          <w:szCs w:val="24"/>
        </w:rPr>
        <w:t xml:space="preserve"> Soares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D621FE">
        <w:rPr>
          <w:rFonts w:ascii="Arial Narrow" w:hAnsi="Arial Narrow" w:cs="Arial"/>
          <w:sz w:val="24"/>
          <w:szCs w:val="24"/>
        </w:rPr>
        <w:t>10.925.677/0001-94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D621FE">
        <w:rPr>
          <w:rFonts w:ascii="Arial Narrow" w:hAnsi="Arial Narrow" w:cs="Arial"/>
          <w:sz w:val="24"/>
          <w:szCs w:val="24"/>
        </w:rPr>
        <w:t>3339-5558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D621FE">
        <w:rPr>
          <w:rFonts w:ascii="Arial Narrow" w:hAnsi="Arial Narrow" w:cs="Arial"/>
          <w:sz w:val="24"/>
          <w:szCs w:val="24"/>
        </w:rPr>
        <w:t xml:space="preserve"> Rua Pedro Navarro, nº 67, CEP 90.660-180</w:t>
      </w:r>
      <w:r w:rsidR="003321D5">
        <w:rPr>
          <w:rFonts w:ascii="Arial Narrow" w:hAnsi="Arial Narrow" w:cs="Arial"/>
          <w:sz w:val="24"/>
          <w:szCs w:val="24"/>
        </w:rPr>
        <w:t>, Porto Alegre/RS.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r w:rsidR="00B3243B">
        <w:rPr>
          <w:rFonts w:ascii="Arial Narrow" w:hAnsi="Arial Narrow" w:cs="Arial"/>
          <w:sz w:val="24"/>
          <w:szCs w:val="24"/>
        </w:rPr>
        <w:t>Juliana Toledo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D621FE">
        <w:rPr>
          <w:rFonts w:ascii="Arial Narrow" w:hAnsi="Arial Narrow" w:cs="Arial"/>
          <w:sz w:val="24"/>
          <w:szCs w:val="24"/>
        </w:rPr>
        <w:t>juliana@drp</w:t>
      </w:r>
      <w:r w:rsidR="003321D5">
        <w:rPr>
          <w:rFonts w:ascii="Arial Narrow" w:hAnsi="Arial Narrow" w:cs="Arial"/>
          <w:sz w:val="24"/>
          <w:szCs w:val="24"/>
        </w:rPr>
        <w:t>.com.br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B3243B">
        <w:rPr>
          <w:rFonts w:ascii="Arial Narrow" w:hAnsi="Arial Narrow" w:cs="Arial"/>
          <w:sz w:val="24"/>
          <w:szCs w:val="24"/>
        </w:rPr>
        <w:t>Banco Brasil, agência: 5882-3 1140-1</w:t>
      </w:r>
    </w:p>
    <w:p w:rsidR="00655DDF" w:rsidRDefault="00655DDF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489"/>
        <w:gridCol w:w="790"/>
        <w:gridCol w:w="1239"/>
        <w:gridCol w:w="899"/>
        <w:gridCol w:w="2843"/>
        <w:gridCol w:w="1427"/>
        <w:gridCol w:w="1067"/>
        <w:gridCol w:w="1343"/>
      </w:tblGrid>
      <w:tr w:rsidR="00655DDF" w:rsidRPr="00655DDF" w:rsidTr="00655DDF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LOTE 6- J P </w:t>
            </w:r>
            <w:proofErr w:type="spellStart"/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Cavedon</w:t>
            </w:r>
            <w:proofErr w:type="spellEnd"/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Soares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</w:tr>
      <w:tr w:rsidR="00655DDF" w:rsidRPr="00655DDF" w:rsidTr="00655DDF">
        <w:trPr>
          <w:trHeight w:val="255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655DDF" w:rsidRPr="00655DDF" w:rsidTr="00655DDF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rolos</w:t>
            </w:r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PAPEL CONTACT, TRANSPARENTE, EM ROLOS DE 25M DE COMPRIMENTO E 45 CM DE LARGURA.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VMP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39,50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197,50 </w:t>
            </w:r>
          </w:p>
        </w:tc>
      </w:tr>
      <w:tr w:rsidR="00655DDF" w:rsidRPr="00655DDF" w:rsidTr="00655DDF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PAPEL A2, BRANCO SULFITE 75G TAM 216 MM </w:t>
            </w:r>
            <w:proofErr w:type="gramStart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330 MM, PACOTE COM 500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CHAMEX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14,00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420,00 </w:t>
            </w:r>
          </w:p>
        </w:tc>
      </w:tr>
      <w:tr w:rsidR="00655DDF" w:rsidRPr="00655DDF" w:rsidTr="00655DDF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PAPEL A3, BRANCO SULFITE 75G TAM 297 MM </w:t>
            </w:r>
            <w:proofErr w:type="gramStart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420 MM, PACOTE COM 500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CHAMEX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40,00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80,00 </w:t>
            </w:r>
          </w:p>
        </w:tc>
      </w:tr>
      <w:tr w:rsidR="00655DDF" w:rsidRPr="00655DDF" w:rsidTr="00655DDF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PAPEL A4, BRANCO SULFITE 75G TAM 210 </w:t>
            </w:r>
            <w:proofErr w:type="gramStart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297 MM CAIXA COM 5.000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CHAMEX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$  165</w:t>
            </w:r>
            <w:proofErr w:type="gramEnd"/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,50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9.930,00 </w:t>
            </w:r>
          </w:p>
        </w:tc>
      </w:tr>
      <w:tr w:rsidR="00655DDF" w:rsidRPr="00655DDF" w:rsidTr="00655DDF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PAPEL VERGÊ, GRAMATURA 180, COR AZUL, A4 210X297 MM, PCT 50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OFF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9,90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247,50 </w:t>
            </w:r>
          </w:p>
        </w:tc>
      </w:tr>
      <w:tr w:rsidR="00655DDF" w:rsidRPr="00655DDF" w:rsidTr="00655DDF">
        <w:trPr>
          <w:trHeight w:val="510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PAPEL VERGÊ, GRAMATURA 180, COR ROSA, A4 210X297 MM, PCT 50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OFF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9,90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247,50 </w:t>
            </w:r>
          </w:p>
        </w:tc>
      </w:tr>
      <w:tr w:rsidR="00655DDF" w:rsidRPr="00655DDF" w:rsidTr="00655DDF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PAPEL VERGÊ, GRAMATURA 180, COR PALHA, A4 210X297 MM, PCT 50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OFF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9,90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247,50 </w:t>
            </w:r>
          </w:p>
        </w:tc>
      </w:tr>
      <w:tr w:rsidR="00655DDF" w:rsidRPr="00655DDF" w:rsidTr="00655DDF">
        <w:trPr>
          <w:trHeight w:val="765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881032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655D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PAPEL VERGÊ, GRAMATURA 180, COR BRANCA, A4 210X297 MM, PCT 50 FOLHAS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OFF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9,30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DF" w:rsidRPr="00655DDF" w:rsidRDefault="00655DDF" w:rsidP="00655DDF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655DDF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930,00 </w:t>
            </w:r>
          </w:p>
        </w:tc>
      </w:tr>
    </w:tbl>
    <w:p w:rsidR="00C960C6" w:rsidRDefault="00C960C6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A31E3C">
      <w:pPr>
        <w:pStyle w:val="PargrafodaLista"/>
        <w:numPr>
          <w:ilvl w:val="1"/>
          <w:numId w:val="35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A31E3C">
      <w:pPr>
        <w:pStyle w:val="PargrafodaLista"/>
        <w:numPr>
          <w:ilvl w:val="0"/>
          <w:numId w:val="35"/>
        </w:numPr>
        <w:spacing w:before="240" w:line="276" w:lineRule="auto"/>
        <w:ind w:left="644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2F617C" w:rsidRPr="002F617C" w:rsidRDefault="002F617C" w:rsidP="002F617C">
      <w:p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4207D8">
        <w:rPr>
          <w:rFonts w:ascii="Arial Narrow" w:hAnsi="Arial Narrow" w:cs="Arial"/>
          <w:sz w:val="24"/>
          <w:szCs w:val="24"/>
        </w:rPr>
        <w:t>Esteio</w:t>
      </w:r>
      <w:r w:rsidR="00C63887">
        <w:rPr>
          <w:rFonts w:ascii="Arial Narrow" w:hAnsi="Arial Narrow" w:cs="Arial"/>
          <w:sz w:val="24"/>
          <w:szCs w:val="24"/>
        </w:rPr>
        <w:t xml:space="preserve">, </w:t>
      </w:r>
      <w:r w:rsidR="00655DDF">
        <w:rPr>
          <w:rFonts w:ascii="Arial Narrow" w:hAnsi="Arial Narrow" w:cs="Arial"/>
          <w:sz w:val="24"/>
          <w:szCs w:val="24"/>
        </w:rPr>
        <w:t xml:space="preserve">18 </w:t>
      </w:r>
      <w:r w:rsidR="00A31E3C" w:rsidRPr="004207D8">
        <w:rPr>
          <w:rFonts w:ascii="Arial Narrow" w:hAnsi="Arial Narrow" w:cs="Arial"/>
          <w:sz w:val="24"/>
          <w:szCs w:val="24"/>
        </w:rPr>
        <w:t>de</w:t>
      </w:r>
      <w:r w:rsidR="00C63887">
        <w:rPr>
          <w:rFonts w:ascii="Arial Narrow" w:hAnsi="Arial Narrow" w:cs="Arial"/>
          <w:sz w:val="24"/>
          <w:szCs w:val="24"/>
        </w:rPr>
        <w:t xml:space="preserve"> </w:t>
      </w:r>
      <w:r w:rsidR="00655DDF">
        <w:rPr>
          <w:rFonts w:ascii="Arial Narrow" w:hAnsi="Arial Narrow" w:cs="Arial"/>
          <w:sz w:val="24"/>
          <w:szCs w:val="24"/>
        </w:rPr>
        <w:t>abril</w:t>
      </w:r>
      <w:r w:rsidR="00A31E3C" w:rsidRPr="004207D8">
        <w:rPr>
          <w:rFonts w:ascii="Arial Narrow" w:hAnsi="Arial Narrow" w:cs="Arial"/>
          <w:sz w:val="24"/>
          <w:szCs w:val="24"/>
        </w:rPr>
        <w:t xml:space="preserve"> de 201</w:t>
      </w:r>
      <w:r w:rsidR="00916679" w:rsidRPr="004207D8">
        <w:rPr>
          <w:rFonts w:ascii="Arial Narrow" w:hAnsi="Arial Narrow" w:cs="Arial"/>
          <w:sz w:val="24"/>
          <w:szCs w:val="24"/>
        </w:rPr>
        <w:t>6</w:t>
      </w:r>
      <w:r w:rsidR="00A31E3C" w:rsidRPr="004207D8">
        <w:rPr>
          <w:rFonts w:ascii="Arial Narrow" w:hAnsi="Arial Narrow" w:cs="Arial"/>
          <w:sz w:val="24"/>
          <w:szCs w:val="24"/>
        </w:rPr>
        <w:t>.</w:t>
      </w:r>
    </w:p>
    <w:p w:rsidR="00621F53" w:rsidRPr="004207D8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4207D8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Marcelo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Kohlrausch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Pereira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Harri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José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Zanoni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Vice-Presidente</w:t>
                  </w:r>
                </w:p>
                <w:p w:rsidR="00621F53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Rafael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Figliero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Beatriz Lopes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F53" w:rsidRPr="004207D8" w:rsidTr="00FA29CA"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Eran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Vidal de Negreiros</w:t>
      </w:r>
    </w:p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Procurador-Chefe</w:t>
      </w:r>
    </w:p>
    <w:p w:rsidR="00621F53" w:rsidRPr="004207D8" w:rsidRDefault="00621F53" w:rsidP="00621F5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621F53" w:rsidRPr="00621F53" w:rsidRDefault="00621F53" w:rsidP="00621F53">
      <w:pPr>
        <w:rPr>
          <w:rFonts w:ascii="Arial Narrow" w:hAnsi="Arial Narrow" w:cs="Arial"/>
          <w:sz w:val="24"/>
          <w:szCs w:val="24"/>
        </w:rPr>
      </w:pPr>
      <w:r w:rsidRPr="00621F53">
        <w:rPr>
          <w:rFonts w:ascii="Arial Narrow" w:hAnsi="Arial Narrow" w:cs="Arial"/>
          <w:b/>
          <w:sz w:val="24"/>
          <w:szCs w:val="24"/>
        </w:rPr>
        <w:t>Contratada</w:t>
      </w:r>
      <w:r>
        <w:rPr>
          <w:rFonts w:ascii="Arial Narrow" w:hAnsi="Arial Narrow" w:cs="Arial"/>
          <w:sz w:val="24"/>
          <w:szCs w:val="24"/>
        </w:rPr>
        <w:t xml:space="preserve">: </w:t>
      </w:r>
    </w:p>
    <w:sectPr w:rsidR="00621F53" w:rsidRPr="00621F53" w:rsidSect="00323389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EB" w:rsidRDefault="007228EB" w:rsidP="00231417">
      <w:pPr>
        <w:spacing w:after="0" w:line="240" w:lineRule="auto"/>
      </w:pPr>
      <w:r>
        <w:separator/>
      </w:r>
    </w:p>
  </w:endnote>
  <w:endnote w:type="continuationSeparator" w:id="0">
    <w:p w:rsidR="007228EB" w:rsidRDefault="007228EB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F51">
          <w:rPr>
            <w:noProof/>
          </w:rPr>
          <w:t>2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EB" w:rsidRDefault="007228EB" w:rsidP="00231417">
      <w:pPr>
        <w:spacing w:after="0" w:line="240" w:lineRule="auto"/>
      </w:pPr>
      <w:r>
        <w:separator/>
      </w:r>
    </w:p>
  </w:footnote>
  <w:footnote w:type="continuationSeparator" w:id="0">
    <w:p w:rsidR="007228EB" w:rsidRDefault="007228EB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  <w:r w:rsidRPr="005E02B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7E877" wp14:editId="67CE2513">
              <wp:simplePos x="0" y="0"/>
              <wp:positionH relativeFrom="column">
                <wp:posOffset>1607128</wp:posOffset>
              </wp:positionH>
              <wp:positionV relativeFrom="paragraph">
                <wp:posOffset>246380</wp:posOffset>
              </wp:positionV>
              <wp:extent cx="4029740" cy="797442"/>
              <wp:effectExtent l="0" t="0" r="8890" b="31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40" cy="797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712C" w:rsidRPr="00D774FF" w:rsidRDefault="00C5712C" w:rsidP="002C08D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D774FF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Câmara Municipal de Esteio/RS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7E8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126.55pt;margin-top:19.4pt;width:317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" stroked="f">
              <v:textbox>
                <w:txbxContent>
                  <w:p w:rsidR="00C5712C" w:rsidRPr="00D774FF" w:rsidRDefault="00C5712C" w:rsidP="002C08D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D774FF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Câmara Municipal de Esteio/RS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man Old Style" w:hAnsi="Bookman Old Style"/>
        <w:noProof/>
        <w:sz w:val="20"/>
        <w:szCs w:val="20"/>
        <w:lang w:eastAsia="pt-BR"/>
      </w:rPr>
      <w:drawing>
        <wp:inline distT="0" distB="0" distL="0" distR="0" wp14:anchorId="7A7D655A" wp14:editId="37A61B3E">
          <wp:extent cx="1104405" cy="1045718"/>
          <wp:effectExtent l="0" t="0" r="635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85" cy="106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3773"/>
    <w:rsid w:val="005B6E8A"/>
    <w:rsid w:val="005B793B"/>
    <w:rsid w:val="005C1428"/>
    <w:rsid w:val="005C14D6"/>
    <w:rsid w:val="005C30B3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40A"/>
    <w:rsid w:val="00653AA7"/>
    <w:rsid w:val="00653E53"/>
    <w:rsid w:val="00655DDF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28EB"/>
    <w:rsid w:val="00725E9A"/>
    <w:rsid w:val="00726BC4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46F51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243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1FE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41B9"/>
    <w:rsid w:val="00F17A2A"/>
    <w:rsid w:val="00F219AD"/>
    <w:rsid w:val="00F21CDF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1674"/>
    <w:rsid w:val="00FD2874"/>
    <w:rsid w:val="00FE27C7"/>
    <w:rsid w:val="00FE50FB"/>
    <w:rsid w:val="00FE561C"/>
    <w:rsid w:val="00FF0711"/>
    <w:rsid w:val="00FF31CF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379D-6468-4BC1-9486-B7DB5ECD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5</cp:revision>
  <cp:lastPrinted>2016-03-07T19:17:00Z</cp:lastPrinted>
  <dcterms:created xsi:type="dcterms:W3CDTF">2016-03-28T15:53:00Z</dcterms:created>
  <dcterms:modified xsi:type="dcterms:W3CDTF">2016-04-01T13:50:00Z</dcterms:modified>
</cp:coreProperties>
</file>