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3C" w:rsidRDefault="00A31E3C" w:rsidP="00DA0E8B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ATA DE REGISTRO DE PREÇOS</w:t>
      </w:r>
    </w:p>
    <w:p w:rsidR="00C960C6" w:rsidRPr="004207D8" w:rsidRDefault="00C960C6" w:rsidP="00C960C6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b/>
          <w:sz w:val="24"/>
          <w:szCs w:val="24"/>
        </w:rPr>
        <w:t>PROCESSO nº 08/2016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SISTEMA DE REGISTRO DE PREÇOS</w:t>
      </w:r>
    </w:p>
    <w:p w:rsid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PREGÃO ELETRÔNICO Nº 01/2016</w:t>
      </w:r>
    </w:p>
    <w:p w:rsidR="00A31E3C" w:rsidRPr="00ED30C9" w:rsidRDefault="00A31E3C" w:rsidP="00ED30C9">
      <w:pPr>
        <w:spacing w:before="24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Aos </w:t>
      </w:r>
      <w:r w:rsidR="00F227C2">
        <w:rPr>
          <w:rFonts w:ascii="Arial Narrow" w:hAnsi="Arial Narrow" w:cs="Arial"/>
          <w:sz w:val="24"/>
          <w:szCs w:val="24"/>
        </w:rPr>
        <w:t>dezoito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>dias do mês de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>abril</w:t>
      </w:r>
      <w:r w:rsidRPr="004207D8">
        <w:rPr>
          <w:rFonts w:ascii="Arial Narrow" w:hAnsi="Arial Narrow" w:cs="Arial"/>
          <w:sz w:val="24"/>
          <w:szCs w:val="24"/>
        </w:rPr>
        <w:t xml:space="preserve"> do ano de 2016, o fornecedor a seguir identificado, assume o compromisso unilateral de prestar serviços de fornecimento de materiais abaixo listados, 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do </w:t>
      </w:r>
      <w:r w:rsidR="00AE2626" w:rsidRPr="00C63887">
        <w:rPr>
          <w:rFonts w:ascii="Arial Narrow" w:hAnsi="Arial Narrow" w:cs="Arial"/>
          <w:b/>
          <w:sz w:val="24"/>
          <w:szCs w:val="24"/>
        </w:rPr>
        <w:t xml:space="preserve">lote nº </w:t>
      </w:r>
      <w:r w:rsidR="00B01B84">
        <w:rPr>
          <w:rFonts w:ascii="Arial Narrow" w:hAnsi="Arial Narrow" w:cs="Arial"/>
          <w:b/>
          <w:sz w:val="24"/>
          <w:szCs w:val="24"/>
        </w:rPr>
        <w:t>12</w:t>
      </w:r>
      <w:r w:rsidR="00C960C6">
        <w:rPr>
          <w:rFonts w:ascii="Arial Narrow" w:hAnsi="Arial Narrow" w:cs="Arial"/>
          <w:sz w:val="24"/>
          <w:szCs w:val="24"/>
        </w:rPr>
        <w:t>,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 xml:space="preserve">de acordo com os preços, prazos e condições especificadas, conforme </w:t>
      </w:r>
      <w:r w:rsidR="00ED30C9" w:rsidRPr="00ED30C9">
        <w:rPr>
          <w:rFonts w:ascii="Arial Narrow" w:hAnsi="Arial Narrow" w:cs="Arial"/>
          <w:b/>
          <w:sz w:val="24"/>
          <w:szCs w:val="24"/>
        </w:rPr>
        <w:t>SISTEMA DE REGISTRO DE PREÇOS, PREGÃO ELETRÔNICO Nº 01/2016.</w:t>
      </w:r>
      <w:r w:rsidRPr="00ED30C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A31E3C" w:rsidRDefault="00A31E3C" w:rsidP="00A31E3C">
      <w:pPr>
        <w:pStyle w:val="PargrafodaLista"/>
        <w:numPr>
          <w:ilvl w:val="0"/>
          <w:numId w:val="31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presente Ata tem por objeto o registro de preços </w:t>
      </w:r>
      <w:r w:rsidR="00ED30C9">
        <w:rPr>
          <w:rFonts w:ascii="Arial Narrow" w:hAnsi="Arial Narrow" w:cs="Arial"/>
          <w:sz w:val="24"/>
          <w:szCs w:val="24"/>
        </w:rPr>
        <w:t>de materiais</w:t>
      </w:r>
      <w:r w:rsidRPr="004207D8">
        <w:rPr>
          <w:rFonts w:ascii="Arial Narrow" w:hAnsi="Arial Narrow" w:cs="Arial"/>
          <w:sz w:val="24"/>
          <w:szCs w:val="24"/>
        </w:rPr>
        <w:t>, conforme especificações, quantidades, preços, órgão (s) participante (s) e fornecedor (es) indicados abaixo: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1.1. Fornecedor: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Empresa:</w:t>
      </w:r>
      <w:r w:rsidR="003321D5" w:rsidRPr="003321D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422EB">
        <w:rPr>
          <w:rFonts w:ascii="Arial Narrow" w:hAnsi="Arial Narrow" w:cs="Arial"/>
          <w:sz w:val="24"/>
          <w:szCs w:val="24"/>
        </w:rPr>
        <w:t>Vener</w:t>
      </w:r>
      <w:proofErr w:type="spellEnd"/>
      <w:r w:rsidR="00C422EB">
        <w:rPr>
          <w:rFonts w:ascii="Arial Narrow" w:hAnsi="Arial Narrow" w:cs="Arial"/>
          <w:sz w:val="24"/>
          <w:szCs w:val="24"/>
        </w:rPr>
        <w:t xml:space="preserve"> Pereira de Souza- EPP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CNPJ: </w:t>
      </w:r>
      <w:r w:rsidR="00C422EB">
        <w:rPr>
          <w:rFonts w:ascii="Arial Narrow" w:hAnsi="Arial Narrow" w:cs="Arial"/>
          <w:sz w:val="24"/>
          <w:szCs w:val="24"/>
        </w:rPr>
        <w:t>09.110.229/0001-53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Telefone/</w:t>
      </w:r>
      <w:r w:rsidR="003321D5">
        <w:rPr>
          <w:rFonts w:ascii="Arial Narrow" w:hAnsi="Arial Narrow" w:cs="Arial"/>
          <w:sz w:val="24"/>
          <w:szCs w:val="24"/>
        </w:rPr>
        <w:t>Fax: (51</w:t>
      </w:r>
      <w:r w:rsidRPr="004207D8">
        <w:rPr>
          <w:rFonts w:ascii="Arial Narrow" w:hAnsi="Arial Narrow" w:cs="Arial"/>
          <w:sz w:val="24"/>
          <w:szCs w:val="24"/>
        </w:rPr>
        <w:t>)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C422EB">
        <w:rPr>
          <w:rFonts w:ascii="Arial Narrow" w:hAnsi="Arial Narrow" w:cs="Arial"/>
          <w:sz w:val="24"/>
          <w:szCs w:val="24"/>
        </w:rPr>
        <w:t>3084.5586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Endereço:</w:t>
      </w:r>
      <w:r w:rsidR="00FF5168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 xml:space="preserve">Rua. </w:t>
      </w:r>
      <w:r w:rsidR="00C422EB">
        <w:rPr>
          <w:rFonts w:ascii="Arial Narrow" w:hAnsi="Arial Narrow" w:cs="Arial"/>
          <w:sz w:val="24"/>
          <w:szCs w:val="24"/>
        </w:rPr>
        <w:t>Teixeira de Freitas, nº 342,</w:t>
      </w:r>
      <w:r w:rsidR="00F227C2">
        <w:rPr>
          <w:rFonts w:ascii="Arial Narrow" w:hAnsi="Arial Narrow" w:cs="Arial"/>
          <w:sz w:val="24"/>
          <w:szCs w:val="24"/>
        </w:rPr>
        <w:t xml:space="preserve"> </w:t>
      </w:r>
      <w:r w:rsidR="00C422EB">
        <w:rPr>
          <w:rFonts w:ascii="Arial Narrow" w:hAnsi="Arial Narrow" w:cs="Arial"/>
          <w:sz w:val="24"/>
          <w:szCs w:val="24"/>
        </w:rPr>
        <w:t>Porto Alegre</w:t>
      </w:r>
      <w:r w:rsidR="00F227C2">
        <w:rPr>
          <w:rFonts w:ascii="Arial Narrow" w:hAnsi="Arial Narrow" w:cs="Arial"/>
          <w:sz w:val="24"/>
          <w:szCs w:val="24"/>
        </w:rPr>
        <w:t>/RS</w:t>
      </w:r>
      <w:r w:rsidR="00FF5168">
        <w:rPr>
          <w:rFonts w:ascii="Arial Narrow" w:hAnsi="Arial Narrow" w:cs="Arial"/>
          <w:sz w:val="24"/>
          <w:szCs w:val="24"/>
        </w:rPr>
        <w:t>,</w:t>
      </w:r>
      <w:r w:rsidR="003321D5">
        <w:rPr>
          <w:rFonts w:ascii="Arial Narrow" w:hAnsi="Arial Narrow" w:cs="Arial"/>
          <w:sz w:val="24"/>
          <w:szCs w:val="24"/>
        </w:rPr>
        <w:t xml:space="preserve"> CEP </w:t>
      </w:r>
      <w:r w:rsidR="00C422EB">
        <w:rPr>
          <w:rFonts w:ascii="Arial Narrow" w:hAnsi="Arial Narrow" w:cs="Arial"/>
          <w:sz w:val="24"/>
          <w:szCs w:val="24"/>
        </w:rPr>
        <w:t>90.640-220</w:t>
      </w:r>
      <w:r w:rsidR="00F227C2">
        <w:rPr>
          <w:rFonts w:ascii="Arial Narrow" w:hAnsi="Arial Narrow" w:cs="Arial"/>
          <w:sz w:val="24"/>
          <w:szCs w:val="24"/>
        </w:rPr>
        <w:t>.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Contato: </w:t>
      </w:r>
      <w:proofErr w:type="spellStart"/>
      <w:r w:rsidR="00C422EB">
        <w:rPr>
          <w:rFonts w:ascii="Arial Narrow" w:hAnsi="Arial Narrow" w:cs="Arial"/>
          <w:sz w:val="24"/>
          <w:szCs w:val="24"/>
        </w:rPr>
        <w:t>Vener</w:t>
      </w:r>
      <w:proofErr w:type="spellEnd"/>
      <w:r w:rsidR="00C422EB">
        <w:rPr>
          <w:rFonts w:ascii="Arial Narrow" w:hAnsi="Arial Narrow" w:cs="Arial"/>
          <w:sz w:val="24"/>
          <w:szCs w:val="24"/>
        </w:rPr>
        <w:t xml:space="preserve"> Pereira de Souza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E-mail:</w:t>
      </w:r>
      <w:r w:rsidR="00FF5168">
        <w:rPr>
          <w:rFonts w:ascii="Arial Narrow" w:hAnsi="Arial Narrow" w:cs="Arial"/>
          <w:sz w:val="24"/>
          <w:szCs w:val="24"/>
        </w:rPr>
        <w:t xml:space="preserve"> </w:t>
      </w:r>
      <w:r w:rsidR="00C422EB">
        <w:rPr>
          <w:rFonts w:ascii="Arial Narrow" w:hAnsi="Arial Narrow" w:cs="Arial"/>
          <w:sz w:val="24"/>
          <w:szCs w:val="24"/>
        </w:rPr>
        <w:t>licitacao@distribuidorasaolourenco.com.br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Dados bancários:</w:t>
      </w:r>
      <w:r w:rsidR="003321D5">
        <w:rPr>
          <w:rFonts w:ascii="Arial Narrow" w:hAnsi="Arial Narrow" w:cs="Arial"/>
          <w:sz w:val="24"/>
          <w:szCs w:val="24"/>
        </w:rPr>
        <w:t xml:space="preserve"> Banrisul</w:t>
      </w:r>
      <w:r w:rsidR="00F227C2">
        <w:rPr>
          <w:rFonts w:ascii="Arial Narrow" w:hAnsi="Arial Narrow" w:cs="Arial"/>
          <w:sz w:val="24"/>
          <w:szCs w:val="24"/>
        </w:rPr>
        <w:t xml:space="preserve"> - 041</w:t>
      </w:r>
      <w:r w:rsidR="003321D5">
        <w:rPr>
          <w:rFonts w:ascii="Arial Narrow" w:hAnsi="Arial Narrow" w:cs="Arial"/>
          <w:sz w:val="24"/>
          <w:szCs w:val="24"/>
        </w:rPr>
        <w:t xml:space="preserve">, </w:t>
      </w:r>
      <w:r w:rsidR="00F227C2">
        <w:rPr>
          <w:rFonts w:ascii="Arial Narrow" w:hAnsi="Arial Narrow" w:cs="Arial"/>
          <w:sz w:val="24"/>
          <w:szCs w:val="24"/>
        </w:rPr>
        <w:t>ag.00</w:t>
      </w:r>
      <w:r w:rsidR="00C422EB">
        <w:rPr>
          <w:rFonts w:ascii="Arial Narrow" w:hAnsi="Arial Narrow" w:cs="Arial"/>
          <w:sz w:val="24"/>
          <w:szCs w:val="24"/>
        </w:rPr>
        <w:t>62</w:t>
      </w:r>
      <w:r w:rsidR="00F227C2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F227C2">
        <w:rPr>
          <w:rFonts w:ascii="Arial Narrow" w:hAnsi="Arial Narrow" w:cs="Arial"/>
          <w:sz w:val="24"/>
          <w:szCs w:val="24"/>
        </w:rPr>
        <w:t>cc</w:t>
      </w:r>
      <w:proofErr w:type="spellEnd"/>
      <w:r w:rsidR="00F227C2">
        <w:rPr>
          <w:rFonts w:ascii="Arial Narrow" w:hAnsi="Arial Narrow" w:cs="Arial"/>
          <w:sz w:val="24"/>
          <w:szCs w:val="24"/>
        </w:rPr>
        <w:t xml:space="preserve"> </w:t>
      </w:r>
      <w:r w:rsidR="00C422EB">
        <w:rPr>
          <w:rFonts w:ascii="Arial Narrow" w:hAnsi="Arial Narrow" w:cs="Arial"/>
          <w:sz w:val="24"/>
          <w:szCs w:val="24"/>
        </w:rPr>
        <w:t>068.574.660-4</w:t>
      </w:r>
      <w:bookmarkStart w:id="0" w:name="_GoBack"/>
      <w:bookmarkEnd w:id="0"/>
    </w:p>
    <w:p w:rsidR="00F227C2" w:rsidRDefault="00F227C2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78"/>
        <w:gridCol w:w="765"/>
        <w:gridCol w:w="1199"/>
        <w:gridCol w:w="870"/>
        <w:gridCol w:w="2942"/>
        <w:gridCol w:w="1391"/>
        <w:gridCol w:w="1039"/>
        <w:gridCol w:w="1308"/>
      </w:tblGrid>
      <w:tr w:rsidR="00B01B84" w:rsidRPr="00B01B84" w:rsidTr="00B01B84">
        <w:trPr>
          <w:trHeight w:val="255"/>
        </w:trPr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LOTE 12- </w:t>
            </w:r>
            <w:proofErr w:type="spellStart"/>
            <w:r w:rsidRPr="00B01B8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Vener</w:t>
            </w:r>
            <w:proofErr w:type="spellEnd"/>
            <w:r w:rsidRPr="00B01B8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Pereira de Souza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COPA/COZINHA</w:t>
            </w:r>
          </w:p>
        </w:tc>
      </w:tr>
      <w:tr w:rsidR="00B01B84" w:rsidRPr="00B01B84" w:rsidTr="00B01B84">
        <w:trPr>
          <w:trHeight w:val="255"/>
        </w:trPr>
        <w:tc>
          <w:tcPr>
            <w:tcW w:w="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B01B84" w:rsidRPr="00B01B84" w:rsidTr="00B01B84">
        <w:trPr>
          <w:trHeight w:val="25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AÇUCAR REFINADO PACOTE 1KG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CARAVELAS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3,51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1.860,30 </w:t>
            </w:r>
          </w:p>
        </w:tc>
      </w:tr>
      <w:tr w:rsidR="00B01B84" w:rsidRPr="00B01B84" w:rsidTr="00B01B84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AGUA </w:t>
            </w:r>
            <w:proofErr w:type="gramStart"/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MINERAL,COM</w:t>
            </w:r>
            <w:proofErr w:type="gramEnd"/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GAS,GARRAFA PLASTICA,COM 500 ML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VALE AZUL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0,98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980,00 </w:t>
            </w:r>
          </w:p>
        </w:tc>
      </w:tr>
      <w:tr w:rsidR="00B01B84" w:rsidRPr="00B01B84" w:rsidTr="00B01B84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AGUA </w:t>
            </w:r>
            <w:proofErr w:type="gramStart"/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MINERAL,SEM</w:t>
            </w:r>
            <w:proofErr w:type="gramEnd"/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GAS,GARRAFA PLASTICA,COM 500 ML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VALE AZUL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0,77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770,00 </w:t>
            </w:r>
          </w:p>
        </w:tc>
      </w:tr>
      <w:tr w:rsidR="00B01B84" w:rsidRPr="00B01B84" w:rsidTr="00B01B84">
        <w:trPr>
          <w:trHeight w:val="76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CAFÉ TORRADO MOÍDO EMB À VÁCUO 500G SEM GLUTEN COM SELO DE PUREZA ABIC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CABOCLO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9,10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5.642,00 </w:t>
            </w:r>
          </w:p>
        </w:tc>
      </w:tr>
      <w:tr w:rsidR="00B01B84" w:rsidRPr="00B01B84" w:rsidTr="00B01B84">
        <w:trPr>
          <w:trHeight w:val="765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COPOS DESCARTÁVEL DE POLIESTIRENO ATÓXICO, 50ML, PACOTE COM 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MINA PLAST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1,43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143,00 </w:t>
            </w:r>
          </w:p>
        </w:tc>
      </w:tr>
      <w:tr w:rsidR="00B01B84" w:rsidRPr="00B01B84" w:rsidTr="00B01B84">
        <w:trPr>
          <w:trHeight w:val="357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COPO DESCARTÁVEL PARA ÁGUA, BRANCO LEITOSO, CORPO FRISADO, COM BORDAS ARREDONDADAS, COM CAPACIDADE PARA 200ML, FABRICADO EM POLIPROPILENO ATÓXICO, PESANDO APROXIMADAMENTE 2,2 GRAMAS, OBEDECENDO RIGOROSAMENTE ÀS NORMAS ABNT 14865 / 2002, EM MANGAS PLÁSTICAS LACRADAS CONTENDO 100 COPOS DE 200ML, ACONDICIONADOS EM CAIXAS LACRADAS COM 25 PACOTES, TOTALIZANDO 2500 UNIDADES POR CAIXA.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MINA PLAST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71,50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715,00 </w:t>
            </w:r>
          </w:p>
        </w:tc>
      </w:tr>
      <w:tr w:rsidR="00B01B84" w:rsidRPr="00B01B84" w:rsidTr="00B01B84">
        <w:trPr>
          <w:trHeight w:val="510"/>
        </w:trPr>
        <w:tc>
          <w:tcPr>
            <w:tcW w:w="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881216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01B8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FILTRO DE PAPEL PARA CAFÉ, Nº 103, CAIXA COM MÍNIMO 30 UNIDADES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BRIGITTA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2,99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84" w:rsidRPr="00B01B84" w:rsidRDefault="00B01B84" w:rsidP="00B01B84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B01B84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358,80 </w:t>
            </w:r>
          </w:p>
        </w:tc>
      </w:tr>
    </w:tbl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142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fornecedor signatário compromete-se a manter atualizado todos os seus dados pessoais.</w:t>
      </w:r>
    </w:p>
    <w:p w:rsidR="00A31E3C" w:rsidRPr="004207D8" w:rsidRDefault="00A31E3C" w:rsidP="00F227C2">
      <w:pPr>
        <w:pStyle w:val="PargrafodaLista"/>
        <w:numPr>
          <w:ilvl w:val="1"/>
          <w:numId w:val="35"/>
        </w:numPr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Ata de Registro de Preços resultante do presente certame terá </w:t>
      </w:r>
      <w:r w:rsidRPr="004821DB">
        <w:rPr>
          <w:rFonts w:ascii="Arial Narrow" w:hAnsi="Arial Narrow" w:cs="Arial"/>
          <w:b/>
          <w:sz w:val="24"/>
          <w:szCs w:val="24"/>
        </w:rPr>
        <w:t>validade</w:t>
      </w:r>
      <w:r w:rsidRPr="004207D8">
        <w:rPr>
          <w:rFonts w:ascii="Arial Narrow" w:hAnsi="Arial Narrow" w:cs="Arial"/>
          <w:sz w:val="24"/>
          <w:szCs w:val="24"/>
        </w:rPr>
        <w:t xml:space="preserve"> por 12 (doze) meses, contados após a data da publicação de sua súmula na imprensa oficial.</w:t>
      </w:r>
    </w:p>
    <w:p w:rsidR="00A31E3C" w:rsidRPr="004207D8" w:rsidRDefault="00A31E3C" w:rsidP="00F227C2">
      <w:pPr>
        <w:pStyle w:val="PargrafodaLista"/>
        <w:numPr>
          <w:ilvl w:val="1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término do prazo de vigência não implica extinção das obrigações dela decorrentes, ainda em execução.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Durante a vigência da presente Ata de Registro de Preços, os preços registrados não poderão ultrapassar o preço praticado no mercado.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O fornecedor signatário deverá, obrigatoriamente, cumprir todas as condições estabelecidas no edital do </w:t>
      </w:r>
      <w:r w:rsidRPr="004207D8">
        <w:rPr>
          <w:rFonts w:ascii="Arial Narrow" w:hAnsi="Arial Narrow" w:cs="Arial"/>
          <w:b/>
          <w:sz w:val="24"/>
          <w:szCs w:val="24"/>
        </w:rPr>
        <w:t>Pregão nº 0</w:t>
      </w:r>
      <w:r w:rsidR="00744161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744161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 por Sistema de Registro de Preços, independentemente de transcrição das mesmas, sob pena de aplicação das sanções cabíveis.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Integram a presente Ata de Registro de Preços, o edital do </w:t>
      </w:r>
      <w:r w:rsidRPr="004207D8">
        <w:rPr>
          <w:rFonts w:ascii="Arial Narrow" w:hAnsi="Arial Narrow" w:cs="Arial"/>
          <w:b/>
          <w:sz w:val="24"/>
          <w:szCs w:val="24"/>
        </w:rPr>
        <w:t>Pregão n° 0</w:t>
      </w:r>
      <w:r w:rsidR="00AE2626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AE2626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, seus anexos, e a proposta do fornecedor signatário, classificado em 1º lugar no certame </w:t>
      </w:r>
      <w:proofErr w:type="gramStart"/>
      <w:r w:rsidRPr="004207D8">
        <w:rPr>
          <w:rFonts w:ascii="Arial Narrow" w:hAnsi="Arial Narrow" w:cs="Arial"/>
          <w:sz w:val="24"/>
          <w:szCs w:val="24"/>
        </w:rPr>
        <w:t>supra numerado</w:t>
      </w:r>
      <w:proofErr w:type="gramEnd"/>
      <w:r w:rsidRPr="004207D8">
        <w:rPr>
          <w:rFonts w:ascii="Arial Narrow" w:hAnsi="Arial Narrow" w:cs="Arial"/>
          <w:sz w:val="24"/>
          <w:szCs w:val="24"/>
        </w:rPr>
        <w:t>, conforme relação de itens registrados na presente Ata.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Fica eleito o Foro da Comarca de Esteio - RS, com renúncia expressa de qualquer outro, por mais privilegiado que seja, para dirimir dúvidas porventura emergentes da presente ata.</w:t>
      </w:r>
    </w:p>
    <w:p w:rsidR="00A31E3C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Os casos omissão serão resolvido</w:t>
      </w:r>
      <w:r w:rsidR="002F617C">
        <w:rPr>
          <w:rFonts w:ascii="Arial Narrow" w:hAnsi="Arial Narrow" w:cs="Arial"/>
          <w:sz w:val="24"/>
          <w:szCs w:val="24"/>
        </w:rPr>
        <w:t>s de acordo com a Lei Federal n</w:t>
      </w:r>
      <w:r w:rsidRPr="004207D8">
        <w:rPr>
          <w:rFonts w:ascii="Arial Narrow" w:hAnsi="Arial Narrow" w:cs="Arial"/>
          <w:sz w:val="24"/>
          <w:szCs w:val="24"/>
        </w:rPr>
        <w:t>° 8.666/93 e suas alterações</w:t>
      </w:r>
      <w:r w:rsidR="002F617C">
        <w:rPr>
          <w:rFonts w:ascii="Arial Narrow" w:hAnsi="Arial Narrow" w:cs="Arial"/>
          <w:sz w:val="24"/>
          <w:szCs w:val="24"/>
        </w:rPr>
        <w:t>;</w:t>
      </w:r>
      <w:r w:rsidRPr="004207D8">
        <w:rPr>
          <w:rFonts w:ascii="Arial Narrow" w:hAnsi="Arial Narrow" w:cs="Arial"/>
          <w:sz w:val="24"/>
          <w:szCs w:val="24"/>
        </w:rPr>
        <w:t xml:space="preserve"> Lei Federal </w:t>
      </w:r>
      <w:proofErr w:type="spellStart"/>
      <w:r w:rsidRPr="004207D8">
        <w:rPr>
          <w:rFonts w:ascii="Arial Narrow" w:hAnsi="Arial Narrow" w:cs="Arial"/>
          <w:sz w:val="24"/>
          <w:szCs w:val="24"/>
        </w:rPr>
        <w:t>n.°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10.520/2002, e demais normas aplicáveis.</w:t>
      </w:r>
    </w:p>
    <w:p w:rsidR="00A31E3C" w:rsidRPr="00B01B84" w:rsidRDefault="002F617C" w:rsidP="00C63887">
      <w:pPr>
        <w:pStyle w:val="PargrafodaLista"/>
        <w:spacing w:before="240" w:line="276" w:lineRule="auto"/>
        <w:ind w:left="36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</w:t>
      </w:r>
      <w:r w:rsidR="00A31E3C" w:rsidRPr="00B01B84">
        <w:rPr>
          <w:rFonts w:ascii="Arial Narrow" w:hAnsi="Arial Narrow" w:cs="Arial"/>
          <w:sz w:val="20"/>
          <w:szCs w:val="20"/>
        </w:rPr>
        <w:t>Esteio</w:t>
      </w:r>
      <w:r w:rsidR="00C63887" w:rsidRPr="00B01B84">
        <w:rPr>
          <w:rFonts w:ascii="Arial Narrow" w:hAnsi="Arial Narrow" w:cs="Arial"/>
          <w:sz w:val="20"/>
          <w:szCs w:val="20"/>
        </w:rPr>
        <w:t xml:space="preserve">, </w:t>
      </w:r>
      <w:r w:rsidR="00AF3F0C" w:rsidRPr="00B01B84">
        <w:rPr>
          <w:rFonts w:ascii="Arial Narrow" w:hAnsi="Arial Narrow" w:cs="Arial"/>
          <w:sz w:val="20"/>
          <w:szCs w:val="20"/>
        </w:rPr>
        <w:t>18</w:t>
      </w:r>
      <w:r w:rsidRPr="00B01B84">
        <w:rPr>
          <w:rFonts w:ascii="Arial Narrow" w:hAnsi="Arial Narrow" w:cs="Arial"/>
          <w:sz w:val="20"/>
          <w:szCs w:val="20"/>
        </w:rPr>
        <w:t xml:space="preserve"> </w:t>
      </w:r>
      <w:r w:rsidR="00A31E3C" w:rsidRPr="00B01B84">
        <w:rPr>
          <w:rFonts w:ascii="Arial Narrow" w:hAnsi="Arial Narrow" w:cs="Arial"/>
          <w:sz w:val="20"/>
          <w:szCs w:val="20"/>
        </w:rPr>
        <w:t>de</w:t>
      </w:r>
      <w:r w:rsidR="00C63887" w:rsidRPr="00B01B84">
        <w:rPr>
          <w:rFonts w:ascii="Arial Narrow" w:hAnsi="Arial Narrow" w:cs="Arial"/>
          <w:sz w:val="20"/>
          <w:szCs w:val="20"/>
        </w:rPr>
        <w:t xml:space="preserve"> </w:t>
      </w:r>
      <w:r w:rsidR="00AF3F0C" w:rsidRPr="00B01B84">
        <w:rPr>
          <w:rFonts w:ascii="Arial Narrow" w:hAnsi="Arial Narrow" w:cs="Arial"/>
          <w:sz w:val="20"/>
          <w:szCs w:val="20"/>
        </w:rPr>
        <w:t>abril</w:t>
      </w:r>
      <w:r w:rsidR="00A31E3C" w:rsidRPr="00B01B84">
        <w:rPr>
          <w:rFonts w:ascii="Arial Narrow" w:hAnsi="Arial Narrow" w:cs="Arial"/>
          <w:sz w:val="20"/>
          <w:szCs w:val="20"/>
        </w:rPr>
        <w:t xml:space="preserve"> de 201</w:t>
      </w:r>
      <w:r w:rsidR="00916679" w:rsidRPr="00B01B84">
        <w:rPr>
          <w:rFonts w:ascii="Arial Narrow" w:hAnsi="Arial Narrow" w:cs="Arial"/>
          <w:sz w:val="20"/>
          <w:szCs w:val="20"/>
        </w:rPr>
        <w:t>6</w:t>
      </w:r>
      <w:r w:rsidR="00A31E3C" w:rsidRPr="00B01B84">
        <w:rPr>
          <w:rFonts w:ascii="Arial Narrow" w:hAnsi="Arial Narrow" w:cs="Arial"/>
          <w:sz w:val="20"/>
          <w:szCs w:val="20"/>
        </w:rPr>
        <w:t>.</w:t>
      </w:r>
    </w:p>
    <w:p w:rsidR="00621F53" w:rsidRPr="00B01B84" w:rsidRDefault="00621F53" w:rsidP="002F617C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47"/>
        <w:gridCol w:w="219"/>
      </w:tblGrid>
      <w:tr w:rsidR="00621F53" w:rsidRPr="00B01B84" w:rsidTr="00FA29CA">
        <w:tc>
          <w:tcPr>
            <w:tcW w:w="4247" w:type="dxa"/>
          </w:tcPr>
          <w:tbl>
            <w:tblPr>
              <w:tblW w:w="18162" w:type="dxa"/>
              <w:tblLook w:val="04A0" w:firstRow="1" w:lastRow="0" w:firstColumn="1" w:lastColumn="0" w:noHBand="0" w:noVBand="1"/>
            </w:tblPr>
            <w:tblGrid>
              <w:gridCol w:w="5421"/>
              <w:gridCol w:w="4247"/>
              <w:gridCol w:w="4247"/>
              <w:gridCol w:w="4247"/>
            </w:tblGrid>
            <w:tr w:rsidR="00621F53" w:rsidRPr="00B01B84" w:rsidTr="00B01B84">
              <w:tc>
                <w:tcPr>
                  <w:tcW w:w="5421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Marcelo </w:t>
                  </w:r>
                  <w:proofErr w:type="spellStart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Kohlrausch</w:t>
                  </w:r>
                  <w:proofErr w:type="spellEnd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 Pereira</w:t>
                  </w:r>
                </w:p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Presidente</w:t>
                  </w: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proofErr w:type="spellStart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Harri</w:t>
                  </w:r>
                  <w:proofErr w:type="spellEnd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 José </w:t>
                  </w:r>
                  <w:proofErr w:type="spellStart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Zanoni</w:t>
                  </w:r>
                  <w:proofErr w:type="spellEnd"/>
                </w:p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Vice-Presidente</w:t>
                  </w:r>
                </w:p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</w:tr>
            <w:tr w:rsidR="00621F53" w:rsidRPr="00B01B84" w:rsidTr="00B01B84">
              <w:tc>
                <w:tcPr>
                  <w:tcW w:w="5421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Rafael </w:t>
                  </w:r>
                  <w:proofErr w:type="spellStart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Figliero</w:t>
                  </w:r>
                  <w:proofErr w:type="spellEnd"/>
                </w:p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1º Secretário</w:t>
                  </w: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Beatriz Lopes</w:t>
                  </w:r>
                </w:p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2º Secretário</w:t>
                  </w: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:rsidR="00621F53" w:rsidRPr="00B01B84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621F53" w:rsidRPr="00B01B84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21F53" w:rsidRPr="00B01B84" w:rsidTr="00FA29CA">
        <w:tc>
          <w:tcPr>
            <w:tcW w:w="4247" w:type="dxa"/>
          </w:tcPr>
          <w:p w:rsidR="00621F53" w:rsidRPr="00B01B84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621F53" w:rsidRPr="00B01B84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21F53" w:rsidRPr="00B01B84" w:rsidRDefault="00621F53" w:rsidP="00621F53">
      <w:pPr>
        <w:spacing w:after="0" w:line="276" w:lineRule="auto"/>
        <w:jc w:val="center"/>
        <w:rPr>
          <w:rFonts w:ascii="Arial Narrow" w:hAnsi="Arial Narrow" w:cs="Arial"/>
          <w:sz w:val="20"/>
          <w:szCs w:val="20"/>
        </w:rPr>
      </w:pPr>
      <w:proofErr w:type="spellStart"/>
      <w:r w:rsidRPr="00B01B84">
        <w:rPr>
          <w:rFonts w:ascii="Arial Narrow" w:hAnsi="Arial Narrow" w:cs="Arial"/>
          <w:sz w:val="20"/>
          <w:szCs w:val="20"/>
        </w:rPr>
        <w:t>Eran</w:t>
      </w:r>
      <w:proofErr w:type="spellEnd"/>
      <w:r w:rsidRPr="00B01B84">
        <w:rPr>
          <w:rFonts w:ascii="Arial Narrow" w:hAnsi="Arial Narrow" w:cs="Arial"/>
          <w:sz w:val="20"/>
          <w:szCs w:val="20"/>
        </w:rPr>
        <w:t xml:space="preserve"> Vidal de Negreiros</w:t>
      </w:r>
    </w:p>
    <w:p w:rsidR="00621F53" w:rsidRPr="00B01B84" w:rsidRDefault="00621F53" w:rsidP="00621F53">
      <w:pPr>
        <w:spacing w:after="0" w:line="276" w:lineRule="auto"/>
        <w:jc w:val="center"/>
        <w:rPr>
          <w:rFonts w:ascii="Arial Narrow" w:hAnsi="Arial Narrow" w:cs="Arial"/>
          <w:sz w:val="20"/>
          <w:szCs w:val="20"/>
        </w:rPr>
      </w:pPr>
      <w:r w:rsidRPr="00B01B84">
        <w:rPr>
          <w:rFonts w:ascii="Arial Narrow" w:hAnsi="Arial Narrow" w:cs="Arial"/>
          <w:sz w:val="20"/>
          <w:szCs w:val="20"/>
        </w:rPr>
        <w:t>Procurador-Chefe</w:t>
      </w:r>
    </w:p>
    <w:p w:rsidR="00621F53" w:rsidRPr="00B01B84" w:rsidRDefault="00621F53" w:rsidP="00621F5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621F53" w:rsidRPr="00B01B84" w:rsidRDefault="00621F53" w:rsidP="00621F53">
      <w:pPr>
        <w:rPr>
          <w:rFonts w:ascii="Arial Narrow" w:hAnsi="Arial Narrow" w:cs="Arial"/>
          <w:sz w:val="20"/>
          <w:szCs w:val="20"/>
        </w:rPr>
      </w:pPr>
      <w:r w:rsidRPr="00B01B84">
        <w:rPr>
          <w:rFonts w:ascii="Arial Narrow" w:hAnsi="Arial Narrow" w:cs="Arial"/>
          <w:b/>
          <w:sz w:val="20"/>
          <w:szCs w:val="20"/>
        </w:rPr>
        <w:t>Contratada</w:t>
      </w:r>
    </w:p>
    <w:sectPr w:rsidR="00621F53" w:rsidRPr="00B01B84" w:rsidSect="00F227C2">
      <w:headerReference w:type="default" r:id="rId8"/>
      <w:footerReference w:type="default" r:id="rId9"/>
      <w:pgSz w:w="11906" w:h="16838"/>
      <w:pgMar w:top="22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0B" w:rsidRDefault="00ED190B" w:rsidP="00231417">
      <w:pPr>
        <w:spacing w:after="0" w:line="240" w:lineRule="auto"/>
      </w:pPr>
      <w:r>
        <w:separator/>
      </w:r>
    </w:p>
  </w:endnote>
  <w:endnote w:type="continuationSeparator" w:id="0">
    <w:p w:rsidR="00ED190B" w:rsidRDefault="00ED190B" w:rsidP="002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21C85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533284"/>
      <w:docPartObj>
        <w:docPartGallery w:val="Page Numbers (Bottom of Page)"/>
        <w:docPartUnique/>
      </w:docPartObj>
    </w:sdtPr>
    <w:sdtEndPr/>
    <w:sdtContent>
      <w:p w:rsidR="00C5712C" w:rsidRDefault="00C5712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2EB">
          <w:rPr>
            <w:noProof/>
          </w:rPr>
          <w:t>2</w:t>
        </w:r>
        <w:r>
          <w:fldChar w:fldCharType="end"/>
        </w:r>
      </w:p>
    </w:sdtContent>
  </w:sdt>
  <w:p w:rsidR="00C5712C" w:rsidRDefault="00C571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0B" w:rsidRDefault="00ED190B" w:rsidP="00231417">
      <w:pPr>
        <w:spacing w:after="0" w:line="240" w:lineRule="auto"/>
      </w:pPr>
      <w:r>
        <w:separator/>
      </w:r>
    </w:p>
  </w:footnote>
  <w:footnote w:type="continuationSeparator" w:id="0">
    <w:p w:rsidR="00ED190B" w:rsidRDefault="00ED190B" w:rsidP="002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2C" w:rsidRPr="005E02BA" w:rsidRDefault="00C5712C" w:rsidP="002C08D4">
    <w:pPr>
      <w:pStyle w:val="Cabealho"/>
      <w:ind w:left="709"/>
      <w:jc w:val="both"/>
    </w:pPr>
  </w:p>
  <w:p w:rsidR="00C5712C" w:rsidRDefault="00C571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23F"/>
    <w:multiLevelType w:val="hybridMultilevel"/>
    <w:tmpl w:val="137CF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659"/>
    <w:multiLevelType w:val="hybridMultilevel"/>
    <w:tmpl w:val="515CD1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44B0"/>
    <w:multiLevelType w:val="hybridMultilevel"/>
    <w:tmpl w:val="A906B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336B"/>
    <w:multiLevelType w:val="hybridMultilevel"/>
    <w:tmpl w:val="80E8A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2991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A2010"/>
    <w:multiLevelType w:val="hybridMultilevel"/>
    <w:tmpl w:val="7D6C3AD2"/>
    <w:lvl w:ilvl="0" w:tplc="5E0A3A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2F31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F201BD"/>
    <w:multiLevelType w:val="hybridMultilevel"/>
    <w:tmpl w:val="C9C63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077A"/>
    <w:multiLevelType w:val="multilevel"/>
    <w:tmpl w:val="EE96B52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899"/>
    <w:multiLevelType w:val="hybridMultilevel"/>
    <w:tmpl w:val="F9502798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3C13"/>
    <w:multiLevelType w:val="hybridMultilevel"/>
    <w:tmpl w:val="D6284E9C"/>
    <w:lvl w:ilvl="0" w:tplc="DA7A0A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F56B5"/>
    <w:multiLevelType w:val="hybridMultilevel"/>
    <w:tmpl w:val="0584D688"/>
    <w:lvl w:ilvl="0" w:tplc="C5781D1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B3511"/>
    <w:multiLevelType w:val="multilevel"/>
    <w:tmpl w:val="041889BE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364A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E57DCB"/>
    <w:multiLevelType w:val="hybridMultilevel"/>
    <w:tmpl w:val="699613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1A63"/>
    <w:multiLevelType w:val="multilevel"/>
    <w:tmpl w:val="DD6E6E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9E0FB0"/>
    <w:multiLevelType w:val="hybridMultilevel"/>
    <w:tmpl w:val="5CBE7E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45316"/>
    <w:multiLevelType w:val="multilevel"/>
    <w:tmpl w:val="531E31F4"/>
    <w:lvl w:ilvl="0">
      <w:start w:val="1"/>
      <w:numFmt w:val="decimal"/>
      <w:lvlText w:val="%1."/>
      <w:lvlJc w:val="left"/>
      <w:pPr>
        <w:ind w:left="600" w:hanging="600"/>
      </w:pPr>
      <w:rPr>
        <w:rFonts w:ascii="TTE21C8540t00" w:hAnsi="TTE21C8540t00" w:cs="TTE21C8540t00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TE21C8540t00" w:hAnsi="TTE21C8540t00" w:cs="TTE21C8540t0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TE21C8540t00" w:hAnsi="TTE21C8540t00" w:cs="TTE21C8540t00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TE21C8540t00" w:hAnsi="TTE21C8540t00" w:cs="TTE21C8540t0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TE21C8540t00" w:hAnsi="TTE21C8540t00" w:cs="TTE21C8540t00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TE21C8540t00" w:hAnsi="TTE21C8540t00" w:cs="TTE21C8540t0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TE21C8540t00" w:hAnsi="TTE21C8540t00" w:cs="TTE21C8540t00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TE21C8540t00" w:hAnsi="TTE21C8540t00" w:cs="TTE21C8540t00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TE21C8540t00" w:hAnsi="TTE21C8540t00" w:cs="TTE21C8540t00" w:hint="default"/>
      </w:rPr>
    </w:lvl>
  </w:abstractNum>
  <w:abstractNum w:abstractNumId="21" w15:restartNumberingAfterBreak="0">
    <w:nsid w:val="446E0501"/>
    <w:multiLevelType w:val="hybridMultilevel"/>
    <w:tmpl w:val="6F44E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9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D66FEF"/>
    <w:multiLevelType w:val="hybridMultilevel"/>
    <w:tmpl w:val="05920B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23809"/>
    <w:multiLevelType w:val="multilevel"/>
    <w:tmpl w:val="571AEFC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0AF227C"/>
    <w:multiLevelType w:val="multilevel"/>
    <w:tmpl w:val="ADC273D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342650A"/>
    <w:multiLevelType w:val="hybridMultilevel"/>
    <w:tmpl w:val="020CCA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25E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A66FF"/>
    <w:multiLevelType w:val="hybridMultilevel"/>
    <w:tmpl w:val="3736744E"/>
    <w:lvl w:ilvl="0" w:tplc="FC700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3F0AB16">
      <w:numFmt w:val="bullet"/>
      <w:lvlText w:val="•"/>
      <w:lvlJc w:val="left"/>
      <w:pPr>
        <w:ind w:left="1770" w:hanging="690"/>
      </w:pPr>
      <w:rPr>
        <w:rFonts w:ascii="Arial Narrow" w:eastAsia="Calibri" w:hAnsi="Arial Narrow" w:cs="TTE21C8540t00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01986"/>
    <w:multiLevelType w:val="hybridMultilevel"/>
    <w:tmpl w:val="9F5AD7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60C8B"/>
    <w:multiLevelType w:val="hybridMultilevel"/>
    <w:tmpl w:val="DCFE94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90FE1"/>
    <w:multiLevelType w:val="hybridMultilevel"/>
    <w:tmpl w:val="AFA24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C6E"/>
    <w:multiLevelType w:val="hybridMultilevel"/>
    <w:tmpl w:val="FCF00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71B88"/>
    <w:multiLevelType w:val="hybridMultilevel"/>
    <w:tmpl w:val="9350C7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28CA54C0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6104E"/>
    <w:multiLevelType w:val="hybridMultilevel"/>
    <w:tmpl w:val="095C75D2"/>
    <w:lvl w:ilvl="0" w:tplc="0228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B2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867CC6"/>
    <w:multiLevelType w:val="multilevel"/>
    <w:tmpl w:val="0416001D"/>
    <w:numStyleLink w:val="Estilo1"/>
  </w:abstractNum>
  <w:abstractNum w:abstractNumId="37" w15:restartNumberingAfterBreak="0">
    <w:nsid w:val="768106B7"/>
    <w:multiLevelType w:val="hybridMultilevel"/>
    <w:tmpl w:val="26DC2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23"/>
  </w:num>
  <w:num w:numId="5">
    <w:abstractNumId w:val="26"/>
  </w:num>
  <w:num w:numId="6">
    <w:abstractNumId w:val="31"/>
  </w:num>
  <w:num w:numId="7">
    <w:abstractNumId w:val="10"/>
  </w:num>
  <w:num w:numId="8">
    <w:abstractNumId w:val="14"/>
  </w:num>
  <w:num w:numId="9">
    <w:abstractNumId w:val="28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  <w:num w:numId="16">
    <w:abstractNumId w:val="21"/>
  </w:num>
  <w:num w:numId="17">
    <w:abstractNumId w:val="12"/>
  </w:num>
  <w:num w:numId="18">
    <w:abstractNumId w:val="19"/>
  </w:num>
  <w:num w:numId="19">
    <w:abstractNumId w:val="32"/>
  </w:num>
  <w:num w:numId="20">
    <w:abstractNumId w:val="7"/>
  </w:num>
  <w:num w:numId="21">
    <w:abstractNumId w:val="0"/>
  </w:num>
  <w:num w:numId="22">
    <w:abstractNumId w:val="18"/>
  </w:num>
  <w:num w:numId="23">
    <w:abstractNumId w:val="8"/>
  </w:num>
  <w:num w:numId="24">
    <w:abstractNumId w:val="36"/>
  </w:num>
  <w:num w:numId="25">
    <w:abstractNumId w:val="15"/>
  </w:num>
  <w:num w:numId="26">
    <w:abstractNumId w:val="22"/>
  </w:num>
  <w:num w:numId="27">
    <w:abstractNumId w:val="27"/>
  </w:num>
  <w:num w:numId="28">
    <w:abstractNumId w:val="33"/>
  </w:num>
  <w:num w:numId="29">
    <w:abstractNumId w:val="29"/>
  </w:num>
  <w:num w:numId="30">
    <w:abstractNumId w:val="34"/>
  </w:num>
  <w:num w:numId="31">
    <w:abstractNumId w:val="16"/>
  </w:num>
  <w:num w:numId="32">
    <w:abstractNumId w:val="30"/>
  </w:num>
  <w:num w:numId="33">
    <w:abstractNumId w:val="37"/>
  </w:num>
  <w:num w:numId="34">
    <w:abstractNumId w:val="17"/>
  </w:num>
  <w:num w:numId="35">
    <w:abstractNumId w:val="35"/>
  </w:num>
  <w:num w:numId="36">
    <w:abstractNumId w:val="25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C"/>
    <w:rsid w:val="00001376"/>
    <w:rsid w:val="000025EA"/>
    <w:rsid w:val="00005246"/>
    <w:rsid w:val="000067B5"/>
    <w:rsid w:val="00006B94"/>
    <w:rsid w:val="00022DA3"/>
    <w:rsid w:val="000273C1"/>
    <w:rsid w:val="0003099B"/>
    <w:rsid w:val="0003563E"/>
    <w:rsid w:val="00035DAF"/>
    <w:rsid w:val="00041A99"/>
    <w:rsid w:val="0004216D"/>
    <w:rsid w:val="00046452"/>
    <w:rsid w:val="0004768A"/>
    <w:rsid w:val="000557D6"/>
    <w:rsid w:val="00055FFA"/>
    <w:rsid w:val="00061EB2"/>
    <w:rsid w:val="00074E9B"/>
    <w:rsid w:val="00081442"/>
    <w:rsid w:val="00097C0E"/>
    <w:rsid w:val="000A1951"/>
    <w:rsid w:val="000A389E"/>
    <w:rsid w:val="000B6C5B"/>
    <w:rsid w:val="000C3BEC"/>
    <w:rsid w:val="000C465E"/>
    <w:rsid w:val="000C6DC3"/>
    <w:rsid w:val="000D3CB6"/>
    <w:rsid w:val="000E0ACA"/>
    <w:rsid w:val="0010123B"/>
    <w:rsid w:val="001018D4"/>
    <w:rsid w:val="00101DCB"/>
    <w:rsid w:val="00102E84"/>
    <w:rsid w:val="00114416"/>
    <w:rsid w:val="001158B5"/>
    <w:rsid w:val="00117869"/>
    <w:rsid w:val="00120E46"/>
    <w:rsid w:val="00123A6A"/>
    <w:rsid w:val="001273A2"/>
    <w:rsid w:val="00127E79"/>
    <w:rsid w:val="00131CEF"/>
    <w:rsid w:val="00131DB7"/>
    <w:rsid w:val="001333D3"/>
    <w:rsid w:val="001345BE"/>
    <w:rsid w:val="00134E94"/>
    <w:rsid w:val="00144435"/>
    <w:rsid w:val="00144B3D"/>
    <w:rsid w:val="001455DC"/>
    <w:rsid w:val="00146F03"/>
    <w:rsid w:val="00152299"/>
    <w:rsid w:val="00157E51"/>
    <w:rsid w:val="00165D15"/>
    <w:rsid w:val="00170BDA"/>
    <w:rsid w:val="00171B90"/>
    <w:rsid w:val="001762C2"/>
    <w:rsid w:val="00180A51"/>
    <w:rsid w:val="00191D80"/>
    <w:rsid w:val="001932FD"/>
    <w:rsid w:val="0019459A"/>
    <w:rsid w:val="001A400D"/>
    <w:rsid w:val="001A40C5"/>
    <w:rsid w:val="001B026D"/>
    <w:rsid w:val="001B652B"/>
    <w:rsid w:val="001B7FA8"/>
    <w:rsid w:val="001D182C"/>
    <w:rsid w:val="001D60F2"/>
    <w:rsid w:val="001D753E"/>
    <w:rsid w:val="001D7641"/>
    <w:rsid w:val="001E648B"/>
    <w:rsid w:val="001F2428"/>
    <w:rsid w:val="001F5914"/>
    <w:rsid w:val="00200A73"/>
    <w:rsid w:val="00211D08"/>
    <w:rsid w:val="002128F2"/>
    <w:rsid w:val="00212BA9"/>
    <w:rsid w:val="00222F44"/>
    <w:rsid w:val="00223D1F"/>
    <w:rsid w:val="00225B1C"/>
    <w:rsid w:val="002306D5"/>
    <w:rsid w:val="00230EFE"/>
    <w:rsid w:val="00231417"/>
    <w:rsid w:val="002355EE"/>
    <w:rsid w:val="002364CE"/>
    <w:rsid w:val="00241AC8"/>
    <w:rsid w:val="00243F26"/>
    <w:rsid w:val="00244409"/>
    <w:rsid w:val="00245885"/>
    <w:rsid w:val="002468F4"/>
    <w:rsid w:val="00256B8C"/>
    <w:rsid w:val="0026090B"/>
    <w:rsid w:val="00283AAA"/>
    <w:rsid w:val="002876BE"/>
    <w:rsid w:val="00291B68"/>
    <w:rsid w:val="002A38D1"/>
    <w:rsid w:val="002A7FBD"/>
    <w:rsid w:val="002B0E0F"/>
    <w:rsid w:val="002B28DA"/>
    <w:rsid w:val="002B2B41"/>
    <w:rsid w:val="002B3599"/>
    <w:rsid w:val="002B581D"/>
    <w:rsid w:val="002C08D4"/>
    <w:rsid w:val="002C0A83"/>
    <w:rsid w:val="002C11FE"/>
    <w:rsid w:val="002C1671"/>
    <w:rsid w:val="002C3DC2"/>
    <w:rsid w:val="002C436F"/>
    <w:rsid w:val="002C5A99"/>
    <w:rsid w:val="002C6F0E"/>
    <w:rsid w:val="002D0FF3"/>
    <w:rsid w:val="002D25CC"/>
    <w:rsid w:val="002D363C"/>
    <w:rsid w:val="002D38C9"/>
    <w:rsid w:val="002D46F5"/>
    <w:rsid w:val="002D4ABD"/>
    <w:rsid w:val="002D4DC8"/>
    <w:rsid w:val="002D59DB"/>
    <w:rsid w:val="002D6275"/>
    <w:rsid w:val="002D6B4D"/>
    <w:rsid w:val="002E2895"/>
    <w:rsid w:val="002E2D37"/>
    <w:rsid w:val="002E6647"/>
    <w:rsid w:val="002E7A55"/>
    <w:rsid w:val="002F617C"/>
    <w:rsid w:val="002F686A"/>
    <w:rsid w:val="00304CA4"/>
    <w:rsid w:val="00305EC4"/>
    <w:rsid w:val="003142CD"/>
    <w:rsid w:val="00317065"/>
    <w:rsid w:val="003172E4"/>
    <w:rsid w:val="00320476"/>
    <w:rsid w:val="00323389"/>
    <w:rsid w:val="00326365"/>
    <w:rsid w:val="0032662D"/>
    <w:rsid w:val="00331C5B"/>
    <w:rsid w:val="003321D5"/>
    <w:rsid w:val="00335594"/>
    <w:rsid w:val="003361B9"/>
    <w:rsid w:val="003431BB"/>
    <w:rsid w:val="0034711F"/>
    <w:rsid w:val="003539D2"/>
    <w:rsid w:val="00356645"/>
    <w:rsid w:val="00365B15"/>
    <w:rsid w:val="0037085E"/>
    <w:rsid w:val="00387168"/>
    <w:rsid w:val="00390177"/>
    <w:rsid w:val="003908ED"/>
    <w:rsid w:val="00392E25"/>
    <w:rsid w:val="003954C0"/>
    <w:rsid w:val="003A3327"/>
    <w:rsid w:val="003A6824"/>
    <w:rsid w:val="003B24DD"/>
    <w:rsid w:val="003B4E50"/>
    <w:rsid w:val="003C536E"/>
    <w:rsid w:val="003C7469"/>
    <w:rsid w:val="003D7CD5"/>
    <w:rsid w:val="003E383C"/>
    <w:rsid w:val="003E4BAD"/>
    <w:rsid w:val="003E5603"/>
    <w:rsid w:val="003F0373"/>
    <w:rsid w:val="003F1ABB"/>
    <w:rsid w:val="0041707B"/>
    <w:rsid w:val="004179ED"/>
    <w:rsid w:val="004207D8"/>
    <w:rsid w:val="0042115A"/>
    <w:rsid w:val="00426724"/>
    <w:rsid w:val="004278B5"/>
    <w:rsid w:val="00427F3A"/>
    <w:rsid w:val="00431F6C"/>
    <w:rsid w:val="00432BB6"/>
    <w:rsid w:val="00434D86"/>
    <w:rsid w:val="00434F15"/>
    <w:rsid w:val="004364F3"/>
    <w:rsid w:val="00443FFA"/>
    <w:rsid w:val="00452F17"/>
    <w:rsid w:val="00453EF7"/>
    <w:rsid w:val="00454DBE"/>
    <w:rsid w:val="004620BE"/>
    <w:rsid w:val="0047038D"/>
    <w:rsid w:val="004715E0"/>
    <w:rsid w:val="00472D27"/>
    <w:rsid w:val="004805F9"/>
    <w:rsid w:val="004821DB"/>
    <w:rsid w:val="0048227B"/>
    <w:rsid w:val="004A132C"/>
    <w:rsid w:val="004A719B"/>
    <w:rsid w:val="004B0C05"/>
    <w:rsid w:val="004B24FA"/>
    <w:rsid w:val="004B5C34"/>
    <w:rsid w:val="004D3D88"/>
    <w:rsid w:val="004E0EC9"/>
    <w:rsid w:val="004E3A40"/>
    <w:rsid w:val="004E3BF3"/>
    <w:rsid w:val="004E4507"/>
    <w:rsid w:val="004F0588"/>
    <w:rsid w:val="004F07C4"/>
    <w:rsid w:val="004F2BA4"/>
    <w:rsid w:val="004F47ED"/>
    <w:rsid w:val="004F5780"/>
    <w:rsid w:val="004F5D36"/>
    <w:rsid w:val="00500E4F"/>
    <w:rsid w:val="00504DD4"/>
    <w:rsid w:val="00507AC8"/>
    <w:rsid w:val="00507B16"/>
    <w:rsid w:val="00512F8C"/>
    <w:rsid w:val="00525BC6"/>
    <w:rsid w:val="00527526"/>
    <w:rsid w:val="00535A07"/>
    <w:rsid w:val="005413AE"/>
    <w:rsid w:val="00545A2E"/>
    <w:rsid w:val="00546556"/>
    <w:rsid w:val="00556BE1"/>
    <w:rsid w:val="00557CB9"/>
    <w:rsid w:val="005639FB"/>
    <w:rsid w:val="0057126E"/>
    <w:rsid w:val="0057578D"/>
    <w:rsid w:val="00576A4A"/>
    <w:rsid w:val="00585A9C"/>
    <w:rsid w:val="00587063"/>
    <w:rsid w:val="005906FE"/>
    <w:rsid w:val="00594DC7"/>
    <w:rsid w:val="00595602"/>
    <w:rsid w:val="00595AE9"/>
    <w:rsid w:val="005A0117"/>
    <w:rsid w:val="005A077B"/>
    <w:rsid w:val="005A0AA3"/>
    <w:rsid w:val="005A1CC8"/>
    <w:rsid w:val="005B1EC5"/>
    <w:rsid w:val="005B260F"/>
    <w:rsid w:val="005B3773"/>
    <w:rsid w:val="005B6E8A"/>
    <w:rsid w:val="005B793B"/>
    <w:rsid w:val="005C1428"/>
    <w:rsid w:val="005C14D6"/>
    <w:rsid w:val="005C30B3"/>
    <w:rsid w:val="005C7598"/>
    <w:rsid w:val="005D0142"/>
    <w:rsid w:val="005E02BA"/>
    <w:rsid w:val="005E061F"/>
    <w:rsid w:val="005E2E31"/>
    <w:rsid w:val="005E31BE"/>
    <w:rsid w:val="005E3566"/>
    <w:rsid w:val="005E7568"/>
    <w:rsid w:val="005F1831"/>
    <w:rsid w:val="005F26FE"/>
    <w:rsid w:val="005F2A28"/>
    <w:rsid w:val="005F3EB0"/>
    <w:rsid w:val="00600250"/>
    <w:rsid w:val="00602B4B"/>
    <w:rsid w:val="006069E6"/>
    <w:rsid w:val="00606AB5"/>
    <w:rsid w:val="006141A5"/>
    <w:rsid w:val="00615697"/>
    <w:rsid w:val="00621F53"/>
    <w:rsid w:val="00622650"/>
    <w:rsid w:val="006239FE"/>
    <w:rsid w:val="00624C3A"/>
    <w:rsid w:val="00626357"/>
    <w:rsid w:val="00630A8A"/>
    <w:rsid w:val="00631879"/>
    <w:rsid w:val="00634AA5"/>
    <w:rsid w:val="00640383"/>
    <w:rsid w:val="00643289"/>
    <w:rsid w:val="0064340A"/>
    <w:rsid w:val="00653AA7"/>
    <w:rsid w:val="00653E53"/>
    <w:rsid w:val="006568DF"/>
    <w:rsid w:val="00665604"/>
    <w:rsid w:val="006664FC"/>
    <w:rsid w:val="00667007"/>
    <w:rsid w:val="00672C34"/>
    <w:rsid w:val="00672D95"/>
    <w:rsid w:val="00673550"/>
    <w:rsid w:val="00694352"/>
    <w:rsid w:val="006A3770"/>
    <w:rsid w:val="006A4A7A"/>
    <w:rsid w:val="006A64DA"/>
    <w:rsid w:val="006B0777"/>
    <w:rsid w:val="006B1428"/>
    <w:rsid w:val="006B1ED1"/>
    <w:rsid w:val="006B3401"/>
    <w:rsid w:val="006B46FD"/>
    <w:rsid w:val="006B4942"/>
    <w:rsid w:val="006B53B6"/>
    <w:rsid w:val="006B55E8"/>
    <w:rsid w:val="006B614B"/>
    <w:rsid w:val="006C02D6"/>
    <w:rsid w:val="006C1289"/>
    <w:rsid w:val="006C49FE"/>
    <w:rsid w:val="006C5B1E"/>
    <w:rsid w:val="006D3CF5"/>
    <w:rsid w:val="006D5648"/>
    <w:rsid w:val="006D6610"/>
    <w:rsid w:val="006D7AAB"/>
    <w:rsid w:val="006E0BD2"/>
    <w:rsid w:val="006E1DEC"/>
    <w:rsid w:val="006E30D2"/>
    <w:rsid w:val="006E77DC"/>
    <w:rsid w:val="006F2124"/>
    <w:rsid w:val="006F30B8"/>
    <w:rsid w:val="006F36A0"/>
    <w:rsid w:val="006F6D2F"/>
    <w:rsid w:val="007010DD"/>
    <w:rsid w:val="007020AC"/>
    <w:rsid w:val="00703375"/>
    <w:rsid w:val="00706F0A"/>
    <w:rsid w:val="00707A80"/>
    <w:rsid w:val="00710400"/>
    <w:rsid w:val="0071050E"/>
    <w:rsid w:val="007117EF"/>
    <w:rsid w:val="00711E30"/>
    <w:rsid w:val="00720CB8"/>
    <w:rsid w:val="00725E9A"/>
    <w:rsid w:val="00726BC4"/>
    <w:rsid w:val="00726D21"/>
    <w:rsid w:val="00727E32"/>
    <w:rsid w:val="007316DA"/>
    <w:rsid w:val="0073200B"/>
    <w:rsid w:val="00732AE3"/>
    <w:rsid w:val="00734B43"/>
    <w:rsid w:val="00734EED"/>
    <w:rsid w:val="007378FD"/>
    <w:rsid w:val="00743AF8"/>
    <w:rsid w:val="00744161"/>
    <w:rsid w:val="00745A60"/>
    <w:rsid w:val="00745DCD"/>
    <w:rsid w:val="007463F2"/>
    <w:rsid w:val="0074794C"/>
    <w:rsid w:val="00752417"/>
    <w:rsid w:val="00754C7B"/>
    <w:rsid w:val="007553CE"/>
    <w:rsid w:val="00755744"/>
    <w:rsid w:val="00755E83"/>
    <w:rsid w:val="00755F37"/>
    <w:rsid w:val="007604F0"/>
    <w:rsid w:val="00763231"/>
    <w:rsid w:val="00767488"/>
    <w:rsid w:val="00772747"/>
    <w:rsid w:val="0077526D"/>
    <w:rsid w:val="00777B95"/>
    <w:rsid w:val="00780383"/>
    <w:rsid w:val="007816B6"/>
    <w:rsid w:val="007824D5"/>
    <w:rsid w:val="007847EA"/>
    <w:rsid w:val="00785678"/>
    <w:rsid w:val="00785D16"/>
    <w:rsid w:val="0078756D"/>
    <w:rsid w:val="00790B39"/>
    <w:rsid w:val="0079163F"/>
    <w:rsid w:val="007A6D0B"/>
    <w:rsid w:val="007A76A6"/>
    <w:rsid w:val="007B00CA"/>
    <w:rsid w:val="007B24B4"/>
    <w:rsid w:val="007B53A5"/>
    <w:rsid w:val="007C1097"/>
    <w:rsid w:val="007C20E6"/>
    <w:rsid w:val="007C7614"/>
    <w:rsid w:val="007D0AEE"/>
    <w:rsid w:val="007D26E9"/>
    <w:rsid w:val="007E085E"/>
    <w:rsid w:val="007E4282"/>
    <w:rsid w:val="007F261B"/>
    <w:rsid w:val="007F3350"/>
    <w:rsid w:val="007F4A09"/>
    <w:rsid w:val="007F6CDE"/>
    <w:rsid w:val="0080457A"/>
    <w:rsid w:val="00815D0D"/>
    <w:rsid w:val="008175FC"/>
    <w:rsid w:val="00823270"/>
    <w:rsid w:val="00833173"/>
    <w:rsid w:val="008363FA"/>
    <w:rsid w:val="0083684E"/>
    <w:rsid w:val="008406A0"/>
    <w:rsid w:val="00844049"/>
    <w:rsid w:val="00847057"/>
    <w:rsid w:val="00850137"/>
    <w:rsid w:val="00850456"/>
    <w:rsid w:val="008520FC"/>
    <w:rsid w:val="00853FD5"/>
    <w:rsid w:val="0085504C"/>
    <w:rsid w:val="00861D4C"/>
    <w:rsid w:val="00862CEB"/>
    <w:rsid w:val="00866248"/>
    <w:rsid w:val="00871D47"/>
    <w:rsid w:val="00875229"/>
    <w:rsid w:val="00877753"/>
    <w:rsid w:val="0088236C"/>
    <w:rsid w:val="00885D2A"/>
    <w:rsid w:val="0088684B"/>
    <w:rsid w:val="00887F01"/>
    <w:rsid w:val="00890192"/>
    <w:rsid w:val="00892ABA"/>
    <w:rsid w:val="008931E6"/>
    <w:rsid w:val="0089584E"/>
    <w:rsid w:val="008B7683"/>
    <w:rsid w:val="008B7875"/>
    <w:rsid w:val="008C0154"/>
    <w:rsid w:val="008E0479"/>
    <w:rsid w:val="008E0CF1"/>
    <w:rsid w:val="008E1C30"/>
    <w:rsid w:val="008E6AE6"/>
    <w:rsid w:val="008F10D3"/>
    <w:rsid w:val="008F1E0D"/>
    <w:rsid w:val="008F220D"/>
    <w:rsid w:val="008F58EC"/>
    <w:rsid w:val="008F6230"/>
    <w:rsid w:val="008F7F09"/>
    <w:rsid w:val="0090610A"/>
    <w:rsid w:val="00915B5A"/>
    <w:rsid w:val="009161A0"/>
    <w:rsid w:val="00916679"/>
    <w:rsid w:val="0092049E"/>
    <w:rsid w:val="00921877"/>
    <w:rsid w:val="00923FEF"/>
    <w:rsid w:val="00924155"/>
    <w:rsid w:val="00927B7F"/>
    <w:rsid w:val="009343E8"/>
    <w:rsid w:val="009350FA"/>
    <w:rsid w:val="00937093"/>
    <w:rsid w:val="00941474"/>
    <w:rsid w:val="00941F26"/>
    <w:rsid w:val="009421F3"/>
    <w:rsid w:val="00943DB7"/>
    <w:rsid w:val="00945380"/>
    <w:rsid w:val="00946074"/>
    <w:rsid w:val="00946AD3"/>
    <w:rsid w:val="00946BE0"/>
    <w:rsid w:val="00947F9D"/>
    <w:rsid w:val="009505DE"/>
    <w:rsid w:val="009510B7"/>
    <w:rsid w:val="00955E30"/>
    <w:rsid w:val="00961093"/>
    <w:rsid w:val="00967730"/>
    <w:rsid w:val="009722DD"/>
    <w:rsid w:val="009743BF"/>
    <w:rsid w:val="009745A3"/>
    <w:rsid w:val="009769C6"/>
    <w:rsid w:val="0098149C"/>
    <w:rsid w:val="00987B2A"/>
    <w:rsid w:val="00987D40"/>
    <w:rsid w:val="00997D43"/>
    <w:rsid w:val="009A020B"/>
    <w:rsid w:val="009A36F2"/>
    <w:rsid w:val="009A4359"/>
    <w:rsid w:val="009B0DE4"/>
    <w:rsid w:val="009B1A2B"/>
    <w:rsid w:val="009B7672"/>
    <w:rsid w:val="009C19F8"/>
    <w:rsid w:val="009C1E22"/>
    <w:rsid w:val="009C2C7B"/>
    <w:rsid w:val="009C3E76"/>
    <w:rsid w:val="009C57FC"/>
    <w:rsid w:val="009C5EF6"/>
    <w:rsid w:val="009C6F5D"/>
    <w:rsid w:val="009C74CC"/>
    <w:rsid w:val="009D0FDB"/>
    <w:rsid w:val="009D65D3"/>
    <w:rsid w:val="009E3824"/>
    <w:rsid w:val="009E6BEC"/>
    <w:rsid w:val="009F6EF4"/>
    <w:rsid w:val="00A05096"/>
    <w:rsid w:val="00A057F7"/>
    <w:rsid w:val="00A07A39"/>
    <w:rsid w:val="00A10076"/>
    <w:rsid w:val="00A11493"/>
    <w:rsid w:val="00A128DB"/>
    <w:rsid w:val="00A178A0"/>
    <w:rsid w:val="00A17AE8"/>
    <w:rsid w:val="00A200CE"/>
    <w:rsid w:val="00A20305"/>
    <w:rsid w:val="00A23628"/>
    <w:rsid w:val="00A30264"/>
    <w:rsid w:val="00A31E3C"/>
    <w:rsid w:val="00A33826"/>
    <w:rsid w:val="00A41BC3"/>
    <w:rsid w:val="00A42CE1"/>
    <w:rsid w:val="00A42D07"/>
    <w:rsid w:val="00A442E1"/>
    <w:rsid w:val="00A44A7A"/>
    <w:rsid w:val="00A50595"/>
    <w:rsid w:val="00A51196"/>
    <w:rsid w:val="00A51DFF"/>
    <w:rsid w:val="00A558C1"/>
    <w:rsid w:val="00A56F5A"/>
    <w:rsid w:val="00A575F3"/>
    <w:rsid w:val="00A660C0"/>
    <w:rsid w:val="00A664C3"/>
    <w:rsid w:val="00A73174"/>
    <w:rsid w:val="00A73278"/>
    <w:rsid w:val="00A759AF"/>
    <w:rsid w:val="00A86698"/>
    <w:rsid w:val="00A9674E"/>
    <w:rsid w:val="00AA0555"/>
    <w:rsid w:val="00AA359D"/>
    <w:rsid w:val="00AA3FFC"/>
    <w:rsid w:val="00AA5634"/>
    <w:rsid w:val="00AA647B"/>
    <w:rsid w:val="00AB0ECD"/>
    <w:rsid w:val="00AB3BA4"/>
    <w:rsid w:val="00AB5783"/>
    <w:rsid w:val="00AC243E"/>
    <w:rsid w:val="00AC71F2"/>
    <w:rsid w:val="00AE04BB"/>
    <w:rsid w:val="00AE14D1"/>
    <w:rsid w:val="00AE1D2A"/>
    <w:rsid w:val="00AE2554"/>
    <w:rsid w:val="00AE2626"/>
    <w:rsid w:val="00AE309A"/>
    <w:rsid w:val="00AE6590"/>
    <w:rsid w:val="00AF1E9F"/>
    <w:rsid w:val="00AF3F0C"/>
    <w:rsid w:val="00B01B84"/>
    <w:rsid w:val="00B01CE2"/>
    <w:rsid w:val="00B0255B"/>
    <w:rsid w:val="00B069C4"/>
    <w:rsid w:val="00B072AD"/>
    <w:rsid w:val="00B1106E"/>
    <w:rsid w:val="00B1317A"/>
    <w:rsid w:val="00B14CF6"/>
    <w:rsid w:val="00B155D1"/>
    <w:rsid w:val="00B203FB"/>
    <w:rsid w:val="00B334FC"/>
    <w:rsid w:val="00B35070"/>
    <w:rsid w:val="00B375F8"/>
    <w:rsid w:val="00B37A59"/>
    <w:rsid w:val="00B40F40"/>
    <w:rsid w:val="00B415D8"/>
    <w:rsid w:val="00B42076"/>
    <w:rsid w:val="00B55ADE"/>
    <w:rsid w:val="00B66E18"/>
    <w:rsid w:val="00B70B00"/>
    <w:rsid w:val="00B7261D"/>
    <w:rsid w:val="00B761F0"/>
    <w:rsid w:val="00B858E1"/>
    <w:rsid w:val="00B8709A"/>
    <w:rsid w:val="00B92A7D"/>
    <w:rsid w:val="00BA32FC"/>
    <w:rsid w:val="00BB2DFF"/>
    <w:rsid w:val="00BC3318"/>
    <w:rsid w:val="00BD3E07"/>
    <w:rsid w:val="00BD3EFC"/>
    <w:rsid w:val="00BD40BD"/>
    <w:rsid w:val="00BE33A6"/>
    <w:rsid w:val="00BE4D0C"/>
    <w:rsid w:val="00BE52E6"/>
    <w:rsid w:val="00BF3825"/>
    <w:rsid w:val="00BF483E"/>
    <w:rsid w:val="00BF5220"/>
    <w:rsid w:val="00BF71A2"/>
    <w:rsid w:val="00C04D98"/>
    <w:rsid w:val="00C05107"/>
    <w:rsid w:val="00C068B0"/>
    <w:rsid w:val="00C12A65"/>
    <w:rsid w:val="00C142BE"/>
    <w:rsid w:val="00C143E2"/>
    <w:rsid w:val="00C149A6"/>
    <w:rsid w:val="00C22D2E"/>
    <w:rsid w:val="00C248DE"/>
    <w:rsid w:val="00C304F7"/>
    <w:rsid w:val="00C36581"/>
    <w:rsid w:val="00C420C9"/>
    <w:rsid w:val="00C422EB"/>
    <w:rsid w:val="00C44DEA"/>
    <w:rsid w:val="00C502D4"/>
    <w:rsid w:val="00C5712C"/>
    <w:rsid w:val="00C57A70"/>
    <w:rsid w:val="00C6052B"/>
    <w:rsid w:val="00C61393"/>
    <w:rsid w:val="00C6178A"/>
    <w:rsid w:val="00C6192C"/>
    <w:rsid w:val="00C62420"/>
    <w:rsid w:val="00C63887"/>
    <w:rsid w:val="00C66D64"/>
    <w:rsid w:val="00C74313"/>
    <w:rsid w:val="00C75467"/>
    <w:rsid w:val="00C7624E"/>
    <w:rsid w:val="00C83288"/>
    <w:rsid w:val="00C83B2F"/>
    <w:rsid w:val="00C92F7B"/>
    <w:rsid w:val="00C93812"/>
    <w:rsid w:val="00C960C6"/>
    <w:rsid w:val="00C97832"/>
    <w:rsid w:val="00CA0815"/>
    <w:rsid w:val="00CA2895"/>
    <w:rsid w:val="00CB1F63"/>
    <w:rsid w:val="00CB6633"/>
    <w:rsid w:val="00CC0C43"/>
    <w:rsid w:val="00CC3EC4"/>
    <w:rsid w:val="00CD79C4"/>
    <w:rsid w:val="00CE3510"/>
    <w:rsid w:val="00CE6D5F"/>
    <w:rsid w:val="00CE7D62"/>
    <w:rsid w:val="00CF00E4"/>
    <w:rsid w:val="00CF1BDB"/>
    <w:rsid w:val="00D064D3"/>
    <w:rsid w:val="00D1176A"/>
    <w:rsid w:val="00D169BE"/>
    <w:rsid w:val="00D23533"/>
    <w:rsid w:val="00D2355C"/>
    <w:rsid w:val="00D23A5A"/>
    <w:rsid w:val="00D242F7"/>
    <w:rsid w:val="00D25826"/>
    <w:rsid w:val="00D260DD"/>
    <w:rsid w:val="00D263F8"/>
    <w:rsid w:val="00D32033"/>
    <w:rsid w:val="00D328CC"/>
    <w:rsid w:val="00D44293"/>
    <w:rsid w:val="00D5249A"/>
    <w:rsid w:val="00D5327F"/>
    <w:rsid w:val="00D55470"/>
    <w:rsid w:val="00D55C6A"/>
    <w:rsid w:val="00D56B17"/>
    <w:rsid w:val="00D57856"/>
    <w:rsid w:val="00D62AE0"/>
    <w:rsid w:val="00D67C7A"/>
    <w:rsid w:val="00D707D5"/>
    <w:rsid w:val="00D94DC9"/>
    <w:rsid w:val="00DA0E8B"/>
    <w:rsid w:val="00DA0F8D"/>
    <w:rsid w:val="00DA26C6"/>
    <w:rsid w:val="00DA6DF6"/>
    <w:rsid w:val="00DA790C"/>
    <w:rsid w:val="00DB562D"/>
    <w:rsid w:val="00DB69A7"/>
    <w:rsid w:val="00DC0171"/>
    <w:rsid w:val="00DC0F38"/>
    <w:rsid w:val="00DC5057"/>
    <w:rsid w:val="00DD453F"/>
    <w:rsid w:val="00DD6EFE"/>
    <w:rsid w:val="00DE3CF3"/>
    <w:rsid w:val="00DE6A68"/>
    <w:rsid w:val="00DF0299"/>
    <w:rsid w:val="00E12DF5"/>
    <w:rsid w:val="00E13E30"/>
    <w:rsid w:val="00E21ED8"/>
    <w:rsid w:val="00E21FCB"/>
    <w:rsid w:val="00E223E9"/>
    <w:rsid w:val="00E22F9D"/>
    <w:rsid w:val="00E241E4"/>
    <w:rsid w:val="00E37CCA"/>
    <w:rsid w:val="00E4126B"/>
    <w:rsid w:val="00E41706"/>
    <w:rsid w:val="00E472A3"/>
    <w:rsid w:val="00E6345F"/>
    <w:rsid w:val="00E655B0"/>
    <w:rsid w:val="00E71A87"/>
    <w:rsid w:val="00E75CD1"/>
    <w:rsid w:val="00E81F03"/>
    <w:rsid w:val="00E90F11"/>
    <w:rsid w:val="00E95DB5"/>
    <w:rsid w:val="00E95FDB"/>
    <w:rsid w:val="00EA0E39"/>
    <w:rsid w:val="00EA22A8"/>
    <w:rsid w:val="00EA324E"/>
    <w:rsid w:val="00EA5EE5"/>
    <w:rsid w:val="00EA704D"/>
    <w:rsid w:val="00EB0A67"/>
    <w:rsid w:val="00EB7696"/>
    <w:rsid w:val="00EC5612"/>
    <w:rsid w:val="00ED190B"/>
    <w:rsid w:val="00ED1C17"/>
    <w:rsid w:val="00ED30C9"/>
    <w:rsid w:val="00ED4B3D"/>
    <w:rsid w:val="00EE56C1"/>
    <w:rsid w:val="00EF14E6"/>
    <w:rsid w:val="00EF63F1"/>
    <w:rsid w:val="00F00813"/>
    <w:rsid w:val="00F06E30"/>
    <w:rsid w:val="00F07BE2"/>
    <w:rsid w:val="00F109CA"/>
    <w:rsid w:val="00F126C3"/>
    <w:rsid w:val="00F17A2A"/>
    <w:rsid w:val="00F219AD"/>
    <w:rsid w:val="00F21CDF"/>
    <w:rsid w:val="00F227C2"/>
    <w:rsid w:val="00F22B73"/>
    <w:rsid w:val="00F309FB"/>
    <w:rsid w:val="00F3372C"/>
    <w:rsid w:val="00F33851"/>
    <w:rsid w:val="00F345F9"/>
    <w:rsid w:val="00F42F9B"/>
    <w:rsid w:val="00F43430"/>
    <w:rsid w:val="00F43C37"/>
    <w:rsid w:val="00F4586A"/>
    <w:rsid w:val="00F45ED9"/>
    <w:rsid w:val="00F46803"/>
    <w:rsid w:val="00F46A98"/>
    <w:rsid w:val="00F5323A"/>
    <w:rsid w:val="00F60566"/>
    <w:rsid w:val="00F61CEF"/>
    <w:rsid w:val="00F62840"/>
    <w:rsid w:val="00F674AC"/>
    <w:rsid w:val="00F67794"/>
    <w:rsid w:val="00F71144"/>
    <w:rsid w:val="00F722EE"/>
    <w:rsid w:val="00F74BA3"/>
    <w:rsid w:val="00F81AC6"/>
    <w:rsid w:val="00F8735D"/>
    <w:rsid w:val="00F90184"/>
    <w:rsid w:val="00F90A3F"/>
    <w:rsid w:val="00F93D58"/>
    <w:rsid w:val="00F93E17"/>
    <w:rsid w:val="00F9693E"/>
    <w:rsid w:val="00FA09DB"/>
    <w:rsid w:val="00FA152B"/>
    <w:rsid w:val="00FA60C2"/>
    <w:rsid w:val="00FB4667"/>
    <w:rsid w:val="00FB57C1"/>
    <w:rsid w:val="00FC6144"/>
    <w:rsid w:val="00FC626E"/>
    <w:rsid w:val="00FC6C3A"/>
    <w:rsid w:val="00FD2874"/>
    <w:rsid w:val="00FE27C7"/>
    <w:rsid w:val="00FE50FB"/>
    <w:rsid w:val="00FE561C"/>
    <w:rsid w:val="00FF0711"/>
    <w:rsid w:val="00FF31CF"/>
    <w:rsid w:val="00FF5168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73F07-C837-41E1-917B-DD71EBE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0FC"/>
  </w:style>
  <w:style w:type="paragraph" w:styleId="Ttulo1">
    <w:name w:val="heading 1"/>
    <w:basedOn w:val="Normal"/>
    <w:next w:val="Normal"/>
    <w:link w:val="Ttulo1Char"/>
    <w:uiPriority w:val="9"/>
    <w:qFormat/>
    <w:rsid w:val="00844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0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06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C5A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56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417"/>
  </w:style>
  <w:style w:type="paragraph" w:styleId="Rodap">
    <w:name w:val="footer"/>
    <w:basedOn w:val="Normal"/>
    <w:link w:val="Rodap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417"/>
  </w:style>
  <w:style w:type="paragraph" w:styleId="SemEspaamento">
    <w:name w:val="No Spacing"/>
    <w:uiPriority w:val="1"/>
    <w:qFormat/>
    <w:rsid w:val="00D56B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F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93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1007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A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A1007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33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33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33D3"/>
    <w:rPr>
      <w:vertAlign w:val="superscript"/>
    </w:rPr>
  </w:style>
  <w:style w:type="numbering" w:customStyle="1" w:styleId="Estilo1">
    <w:name w:val="Estilo1"/>
    <w:uiPriority w:val="99"/>
    <w:rsid w:val="002468F4"/>
    <w:pPr>
      <w:numPr>
        <w:numId w:val="23"/>
      </w:numPr>
    </w:pPr>
  </w:style>
  <w:style w:type="character" w:styleId="TextodoEspaoReservado">
    <w:name w:val="Placeholder Text"/>
    <w:basedOn w:val="Fontepargpadro"/>
    <w:uiPriority w:val="99"/>
    <w:semiHidden/>
    <w:rsid w:val="00772747"/>
    <w:rPr>
      <w:color w:val="808080"/>
    </w:rPr>
  </w:style>
  <w:style w:type="paragraph" w:customStyle="1" w:styleId="Default">
    <w:name w:val="Default"/>
    <w:rsid w:val="0094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4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04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8440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84404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xtosemFormatao1">
    <w:name w:val="Texto sem Formatação1"/>
    <w:basedOn w:val="Normal"/>
    <w:rsid w:val="008440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1">
    <w:name w:val="Corpo de texto 21"/>
    <w:basedOn w:val="Normal"/>
    <w:rsid w:val="008232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323389"/>
    <w:rPr>
      <w:color w:val="800080"/>
      <w:u w:val="single"/>
    </w:rPr>
  </w:style>
  <w:style w:type="paragraph" w:customStyle="1" w:styleId="font5">
    <w:name w:val="font5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font6">
    <w:name w:val="font6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5">
    <w:name w:val="xl6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6">
    <w:name w:val="xl6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5">
    <w:name w:val="xl7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76">
    <w:name w:val="xl7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77">
    <w:name w:val="xl7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8">
    <w:name w:val="xl7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9">
    <w:name w:val="xl7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0">
    <w:name w:val="xl8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81">
    <w:name w:val="xl81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2">
    <w:name w:val="xl82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4">
    <w:name w:val="xl84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5">
    <w:name w:val="xl85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6">
    <w:name w:val="xl86"/>
    <w:basedOn w:val="Normal"/>
    <w:rsid w:val="003233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7">
    <w:name w:val="xl8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9">
    <w:name w:val="xl8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0">
    <w:name w:val="xl9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1">
    <w:name w:val="xl9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2">
    <w:name w:val="xl92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3">
    <w:name w:val="xl93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4">
    <w:name w:val="xl94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5">
    <w:name w:val="xl95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6">
    <w:name w:val="xl96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97">
    <w:name w:val="xl9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8">
    <w:name w:val="xl98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9">
    <w:name w:val="xl9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0">
    <w:name w:val="xl100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1">
    <w:name w:val="xl101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2">
    <w:name w:val="xl102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3">
    <w:name w:val="xl103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4">
    <w:name w:val="xl10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5">
    <w:name w:val="xl105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6">
    <w:name w:val="xl106"/>
    <w:basedOn w:val="Normal"/>
    <w:rsid w:val="0032338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8">
    <w:name w:val="xl10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9">
    <w:name w:val="xl10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0">
    <w:name w:val="xl110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1">
    <w:name w:val="xl11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2">
    <w:name w:val="xl11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3">
    <w:name w:val="xl113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4">
    <w:name w:val="xl11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5">
    <w:name w:val="xl115"/>
    <w:basedOn w:val="Normal"/>
    <w:rsid w:val="00323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6">
    <w:name w:val="xl116"/>
    <w:basedOn w:val="Normal"/>
    <w:rsid w:val="00323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7">
    <w:name w:val="xl117"/>
    <w:basedOn w:val="Normal"/>
    <w:rsid w:val="003233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8">
    <w:name w:val="xl118"/>
    <w:basedOn w:val="Normal"/>
    <w:rsid w:val="003233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9">
    <w:name w:val="xl119"/>
    <w:basedOn w:val="Normal"/>
    <w:rsid w:val="003233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0">
    <w:name w:val="xl120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1">
    <w:name w:val="xl121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2">
    <w:name w:val="xl122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3">
    <w:name w:val="xl123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4">
    <w:name w:val="xl12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A8EE-4DB7-4622-80C2-4CB930D9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amor</cp:keywords>
  <cp:lastModifiedBy>User</cp:lastModifiedBy>
  <cp:revision>4</cp:revision>
  <cp:lastPrinted>2016-04-01T13:37:00Z</cp:lastPrinted>
  <dcterms:created xsi:type="dcterms:W3CDTF">2016-04-01T13:55:00Z</dcterms:created>
  <dcterms:modified xsi:type="dcterms:W3CDTF">2016-04-01T14:00:00Z</dcterms:modified>
</cp:coreProperties>
</file>